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4" w:rsidRDefault="00D31D24" w:rsidP="00D31D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31D24" w:rsidRDefault="00D31D24" w:rsidP="00D31D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D1AD7" w:rsidRPr="00CF6D6C" w:rsidRDefault="006D1AD7" w:rsidP="006D1AD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F6D6C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D1AD7" w:rsidRPr="00CF6D6C" w:rsidRDefault="006D1AD7" w:rsidP="006D1AD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CF6D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Pr="00CF6D6C">
        <w:rPr>
          <w:rFonts w:ascii="Times New Roman" w:hAnsi="Times New Roman" w:cs="Times New Roman"/>
          <w:sz w:val="28"/>
          <w:szCs w:val="28"/>
        </w:rPr>
        <w:t xml:space="preserve">ТОО «Астана </w:t>
      </w:r>
      <w:r w:rsidRPr="00CF6D6C">
        <w:rPr>
          <w:rFonts w:ascii="Times New Roman" w:hAnsi="Times New Roman" w:cs="Times New Roman"/>
          <w:sz w:val="28"/>
          <w:szCs w:val="28"/>
          <w:lang w:val="kk-KZ"/>
        </w:rPr>
        <w:t>қалалық жарық</w:t>
      </w:r>
      <w:r w:rsidRPr="00CF6D6C">
        <w:rPr>
          <w:rFonts w:ascii="Times New Roman" w:hAnsi="Times New Roman" w:cs="Times New Roman"/>
          <w:sz w:val="28"/>
          <w:szCs w:val="28"/>
        </w:rPr>
        <w:t>»</w:t>
      </w:r>
    </w:p>
    <w:p w:rsidR="006D1AD7" w:rsidRPr="00CF6D6C" w:rsidRDefault="006D1AD7" w:rsidP="006D1AD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6D6C">
        <w:rPr>
          <w:rFonts w:ascii="Times New Roman" w:hAnsi="Times New Roman" w:cs="Times New Roman"/>
          <w:sz w:val="28"/>
          <w:szCs w:val="28"/>
          <w:lang w:val="kk-KZ"/>
        </w:rPr>
        <w:t xml:space="preserve">     Бимуханов А.Ж.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__________________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6D1AD7" w:rsidRDefault="006D1AD7" w:rsidP="006D1AD7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</w:p>
    <w:p w:rsidR="00251260" w:rsidRDefault="00251260" w:rsidP="00D31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1D24" w:rsidRPr="00251260" w:rsidRDefault="00D31D24" w:rsidP="00D31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260" w:rsidRDefault="00251260" w:rsidP="00D3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60">
        <w:rPr>
          <w:rFonts w:ascii="Times New Roman" w:hAnsi="Times New Roman" w:cs="Times New Roman"/>
          <w:sz w:val="28"/>
          <w:szCs w:val="28"/>
        </w:rPr>
        <w:t>Заявление</w:t>
      </w:r>
    </w:p>
    <w:p w:rsidR="00D31D24" w:rsidRDefault="00D31D24" w:rsidP="00D3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D24" w:rsidRPr="00D31D24" w:rsidRDefault="00D31D24" w:rsidP="00D3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260" w:rsidRDefault="00251260" w:rsidP="00D3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2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рошу</w:t>
      </w:r>
      <w:r w:rsidRPr="00251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 вернуть переплату в размере</w:t>
      </w:r>
      <w:proofErr w:type="gramStart"/>
      <w:r w:rsidRPr="00251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 (___________________________________________________________________________________________</w:t>
      </w:r>
      <w:r w:rsidR="00D31D2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Pr="0025126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тенге согласно акта сверки по следующим реквизитам:</w:t>
      </w:r>
    </w:p>
    <w:p w:rsidR="00D31D24" w:rsidRPr="00251260" w:rsidRDefault="00D31D24" w:rsidP="00D3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260" w:rsidRPr="00251260" w:rsidRDefault="00D31D24" w:rsidP="00D31D24">
      <w:pPr>
        <w:pStyle w:val="a3"/>
        <w:numPr>
          <w:ilvl w:val="0"/>
          <w:numId w:val="2"/>
        </w:numPr>
        <w:rPr>
          <w:rFonts w:eastAsiaTheme="minorHAnsi" w:cs="Times New Roman"/>
          <w:i/>
          <w:sz w:val="28"/>
          <w:szCs w:val="28"/>
          <w:lang w:eastAsia="en-US"/>
        </w:rPr>
      </w:pPr>
      <w:r>
        <w:rPr>
          <w:rFonts w:cs="Times New Roman"/>
          <w:i/>
          <w:sz w:val="28"/>
          <w:szCs w:val="28"/>
        </w:rPr>
        <w:t>Наименование</w:t>
      </w:r>
      <w:r w:rsidR="00251260" w:rsidRPr="00251260">
        <w:rPr>
          <w:rFonts w:cs="Times New Roman"/>
          <w:i/>
          <w:sz w:val="28"/>
          <w:szCs w:val="28"/>
        </w:rPr>
        <w:t>__________________________</w:t>
      </w:r>
      <w:r w:rsidR="00251260">
        <w:rPr>
          <w:rFonts w:cs="Times New Roman"/>
          <w:i/>
          <w:sz w:val="28"/>
          <w:szCs w:val="28"/>
        </w:rPr>
        <w:t>__</w:t>
      </w:r>
    </w:p>
    <w:p w:rsidR="00251260" w:rsidRPr="00251260" w:rsidRDefault="00251260" w:rsidP="00D31D2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5126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БИН/ИИН 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</w:t>
      </w:r>
    </w:p>
    <w:p w:rsidR="00251260" w:rsidRPr="00251260" w:rsidRDefault="00251260" w:rsidP="00D31D2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5126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ИИК </w:t>
      </w:r>
      <w:r w:rsidRPr="00251260">
        <w:rPr>
          <w:rFonts w:ascii="Times New Roman" w:hAnsi="Times New Roman" w:cs="Times New Roman"/>
          <w:i/>
          <w:sz w:val="28"/>
          <w:szCs w:val="28"/>
        </w:rPr>
        <w:t>KZ_________________________________</w:t>
      </w:r>
    </w:p>
    <w:p w:rsidR="00251260" w:rsidRPr="00251260" w:rsidRDefault="00251260" w:rsidP="00D31D2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5126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банке 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</w:t>
      </w:r>
    </w:p>
    <w:p w:rsidR="00251260" w:rsidRPr="00251260" w:rsidRDefault="00251260" w:rsidP="00D31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260" w:rsidRPr="00251260" w:rsidRDefault="00251260" w:rsidP="00D31D24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260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сверки и расчетный счет прилагаю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1260" w:rsidRPr="00251260" w:rsidRDefault="00251260" w:rsidP="00D31D24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260" w:rsidRPr="00251260" w:rsidRDefault="00251260" w:rsidP="00D31D24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260" w:rsidRPr="00251260" w:rsidRDefault="00251260" w:rsidP="00D31D24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260" w:rsidRPr="00251260" w:rsidRDefault="00251260" w:rsidP="00D31D24">
      <w:pPr>
        <w:spacing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5126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_____________подпись</w:t>
      </w:r>
      <w:proofErr w:type="spellEnd"/>
    </w:p>
    <w:p w:rsidR="00251260" w:rsidRPr="00251260" w:rsidRDefault="00251260" w:rsidP="00D31D24">
      <w:pPr>
        <w:spacing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5126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________________дата</w:t>
      </w:r>
      <w:proofErr w:type="spellEnd"/>
    </w:p>
    <w:sectPr w:rsidR="00251260" w:rsidRPr="00251260" w:rsidSect="009E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F900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60"/>
    <w:rsid w:val="00251260"/>
    <w:rsid w:val="006D1AD7"/>
    <w:rsid w:val="009E0CDB"/>
    <w:rsid w:val="00D3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dabdrasulova</cp:lastModifiedBy>
  <cp:revision>3</cp:revision>
  <cp:lastPrinted>2020-09-02T04:31:00Z</cp:lastPrinted>
  <dcterms:created xsi:type="dcterms:W3CDTF">2020-06-19T10:01:00Z</dcterms:created>
  <dcterms:modified xsi:type="dcterms:W3CDTF">2020-09-02T04:31:00Z</dcterms:modified>
</cp:coreProperties>
</file>