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E8" w:rsidRDefault="00947FE8" w:rsidP="00947FE8">
      <w:pPr>
        <w:pStyle w:val="HTML"/>
        <w:shd w:val="clear" w:color="auto" w:fill="F8F9FA"/>
        <w:tabs>
          <w:tab w:val="clear" w:pos="10076"/>
          <w:tab w:val="left" w:pos="10490"/>
        </w:tabs>
        <w:spacing w:line="582" w:lineRule="atLeast"/>
        <w:ind w:left="4933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  <w:r w:rsidR="00692D43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«Астана Қалалық</w:t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Ж</w:t>
      </w:r>
      <w:r w:rsidR="00692D43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арық» ЖШС</w:t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 </w:t>
      </w:r>
    </w:p>
    <w:p w:rsidR="00692D43" w:rsidRPr="00067F2A" w:rsidRDefault="001506D8" w:rsidP="00947FE8">
      <w:pPr>
        <w:pStyle w:val="HTML"/>
        <w:shd w:val="clear" w:color="auto" w:fill="F8F9FA"/>
        <w:tabs>
          <w:tab w:val="clear" w:pos="10076"/>
          <w:tab w:val="left" w:pos="10490"/>
        </w:tabs>
        <w:spacing w:line="582" w:lineRule="atLeast"/>
        <w:ind w:left="4933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1506D8">
        <w:rPr>
          <w:rStyle w:val="y2iqfc"/>
          <w:rFonts w:ascii="Times New Roman" w:hAnsi="Times New Roman" w:cs="Times New Roman"/>
          <w:b/>
          <w:noProof/>
          <w:color w:val="20212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-222333</wp:posOffset>
            </wp:positionH>
            <wp:positionV relativeFrom="paragraph">
              <wp:posOffset>-385638</wp:posOffset>
            </wp:positionV>
            <wp:extent cx="1542553" cy="4214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Ж 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8F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Д</w:t>
      </w:r>
      <w:r w:rsidR="00947FE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иректоры</w:t>
      </w:r>
      <w:r w:rsidR="004528F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  <w:r w:rsidR="00947FE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  <w:r w:rsidR="008F481A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А.Ж.</w:t>
      </w:r>
      <w:r w:rsidR="00692D43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Бимуханов</w:t>
      </w:r>
      <w:r w:rsidR="00947FE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қа</w:t>
      </w:r>
      <w:r w:rsidR="00692D43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</w:p>
    <w:p w:rsidR="00067F2A" w:rsidRPr="00067F2A" w:rsidRDefault="001435C1" w:rsidP="001506D8">
      <w:pPr>
        <w:pStyle w:val="HTML"/>
        <w:shd w:val="clear" w:color="auto" w:fill="F8F9FA"/>
        <w:spacing w:line="582" w:lineRule="atLeast"/>
        <w:ind w:left="4956" w:right="-1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Кімнен_________</w:t>
      </w:r>
      <w:r w:rsidR="00067F2A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_____________________</w:t>
      </w:r>
      <w:r w:rsidR="001506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</w:t>
      </w:r>
      <w:r w:rsidR="00067F2A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</w:t>
      </w:r>
      <w:r w:rsidR="00454C0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</w:t>
      </w:r>
      <w:r w:rsidR="00067F2A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</w:t>
      </w:r>
    </w:p>
    <w:p w:rsidR="00067F2A" w:rsidRDefault="00692D43" w:rsidP="001506D8">
      <w:pPr>
        <w:pStyle w:val="HTML"/>
        <w:shd w:val="clear" w:color="auto" w:fill="F8F9FA"/>
        <w:spacing w:line="582" w:lineRule="atLeast"/>
        <w:ind w:left="4956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Мекен-жайы: </w:t>
      </w:r>
      <w:r w:rsidR="001506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_________________________________</w:t>
      </w:r>
    </w:p>
    <w:p w:rsidR="001506D8" w:rsidRDefault="001506D8" w:rsidP="001506D8">
      <w:pPr>
        <w:pStyle w:val="HTML"/>
        <w:shd w:val="clear" w:color="auto" w:fill="F8F9FA"/>
        <w:spacing w:line="582" w:lineRule="atLeast"/>
        <w:ind w:left="4956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_________________________</w:t>
      </w: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үй, </w:t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____________</w:t>
      </w: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пәтер </w:t>
      </w:r>
    </w:p>
    <w:p w:rsidR="00692D43" w:rsidRPr="00067F2A" w:rsidRDefault="00692D43" w:rsidP="00067F2A">
      <w:pPr>
        <w:pStyle w:val="HTML"/>
        <w:shd w:val="clear" w:color="auto" w:fill="F8F9FA"/>
        <w:spacing w:line="582" w:lineRule="atLeast"/>
        <w:ind w:left="4956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ЖСН</w:t>
      </w:r>
      <w:r w:rsidR="00AE109D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______________</w:t>
      </w:r>
      <w:r w:rsid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_______________</w:t>
      </w:r>
      <w:r w:rsidR="001506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</w:t>
      </w:r>
      <w:r w:rsid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</w:t>
      </w:r>
      <w:r w:rsidR="00454C0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</w:t>
      </w:r>
    </w:p>
    <w:p w:rsidR="00067F2A" w:rsidRDefault="00692D43" w:rsidP="00067F2A">
      <w:pPr>
        <w:pStyle w:val="HTML"/>
        <w:shd w:val="clear" w:color="auto" w:fill="F8F9FA"/>
        <w:spacing w:line="582" w:lineRule="atLeast"/>
        <w:ind w:left="4956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  <w:r w:rsidR="008F481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Тел</w:t>
      </w: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.</w:t>
      </w:r>
      <w:r w:rsid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______________________________</w:t>
      </w:r>
      <w:r w:rsidR="001506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</w:t>
      </w:r>
      <w:r w:rsid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</w:t>
      </w:r>
      <w:r w:rsidR="00454C0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</w:t>
      </w:r>
      <w:r w:rsid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</w:t>
      </w:r>
      <w:r w:rsidR="00454C0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</w:t>
      </w:r>
    </w:p>
    <w:p w:rsidR="00692D43" w:rsidRPr="00A033C4" w:rsidRDefault="00692D43" w:rsidP="00067F2A">
      <w:pPr>
        <w:pStyle w:val="HTML"/>
        <w:shd w:val="clear" w:color="auto" w:fill="F8F9FA"/>
        <w:spacing w:line="582" w:lineRule="atLeast"/>
        <w:ind w:left="4956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Электрондық пошта:</w:t>
      </w:r>
      <w:r w:rsidR="00AE109D" w:rsidRPr="00067F2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____________</w:t>
      </w:r>
      <w:r w:rsidR="00454C0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</w:t>
      </w:r>
      <w:r w:rsidR="001506D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</w:t>
      </w:r>
      <w:r w:rsidR="00454C00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______</w:t>
      </w:r>
    </w:p>
    <w:p w:rsidR="00B8767C" w:rsidRPr="00A033C4" w:rsidRDefault="00692D43" w:rsidP="00692D43">
      <w:pPr>
        <w:jc w:val="right"/>
        <w:rPr>
          <w:lang w:val="kk-KZ"/>
        </w:rPr>
      </w:pPr>
      <w:r w:rsidRPr="00A033C4">
        <w:rPr>
          <w:lang w:val="kk-KZ"/>
        </w:rPr>
        <w:t xml:space="preserve">                                                 </w:t>
      </w:r>
    </w:p>
    <w:p w:rsidR="00947FE8" w:rsidRDefault="00692D43" w:rsidP="00947FE8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033C4">
        <w:rPr>
          <w:lang w:val="kk-KZ"/>
        </w:rPr>
        <w:t xml:space="preserve">                                                                                                 </w:t>
      </w:r>
      <w:r w:rsidRPr="001435C1">
        <w:rPr>
          <w:rFonts w:ascii="Times New Roman" w:hAnsi="Times New Roman" w:cs="Times New Roman"/>
          <w:b/>
          <w:sz w:val="32"/>
          <w:szCs w:val="32"/>
          <w:lang w:val="kk-KZ"/>
        </w:rPr>
        <w:t>Өтініш</w:t>
      </w:r>
    </w:p>
    <w:p w:rsidR="00692D43" w:rsidRPr="00561C99" w:rsidRDefault="00692D43" w:rsidP="001506D8">
      <w:pPr>
        <w:jc w:val="both"/>
        <w:rPr>
          <w:rFonts w:ascii="Times New Roman" w:eastAsia="Times New Roman" w:hAnsi="Times New Roman" w:cs="Times New Roman"/>
          <w:color w:val="202124"/>
          <w:lang w:val="kk-KZ" w:eastAsia="ru-RU"/>
        </w:rPr>
      </w:pPr>
      <w:r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 xml:space="preserve">Сізден электрмен жабдықтау келісімшартын келесі </w:t>
      </w:r>
      <w:r w:rsidR="001506D8">
        <w:rPr>
          <w:rFonts w:ascii="Times New Roman" w:eastAsia="Times New Roman" w:hAnsi="Times New Roman" w:cs="Times New Roman"/>
          <w:color w:val="202124"/>
          <w:lang w:val="kk-KZ" w:eastAsia="ru-RU"/>
        </w:rPr>
        <w:t>м</w:t>
      </w:r>
      <w:r w:rsidR="00A033C4"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екенжай</w:t>
      </w:r>
      <w:r w:rsidR="001506D8">
        <w:rPr>
          <w:rFonts w:ascii="Times New Roman" w:eastAsia="Times New Roman" w:hAnsi="Times New Roman" w:cs="Times New Roman"/>
          <w:color w:val="202124"/>
          <w:lang w:val="kk-KZ" w:eastAsia="ru-RU"/>
        </w:rPr>
        <w:t xml:space="preserve"> бойынша жасасуды сұраймын: </w:t>
      </w:r>
      <w:r w:rsidR="00BD2D00"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___________________</w:t>
      </w:r>
      <w:r w:rsidR="001506D8">
        <w:rPr>
          <w:rFonts w:ascii="Times New Roman" w:eastAsia="Times New Roman" w:hAnsi="Times New Roman" w:cs="Times New Roman"/>
          <w:color w:val="202124"/>
          <w:lang w:val="kk-KZ" w:eastAsia="ru-RU"/>
        </w:rPr>
        <w:t>_______________________</w:t>
      </w:r>
      <w:r w:rsidR="00BD2D00"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_______</w:t>
      </w:r>
      <w:r w:rsidR="001506D8">
        <w:rPr>
          <w:rFonts w:ascii="Times New Roman" w:eastAsia="Times New Roman" w:hAnsi="Times New Roman" w:cs="Times New Roman"/>
          <w:color w:val="202124"/>
          <w:lang w:val="kk-KZ" w:eastAsia="ru-RU"/>
        </w:rPr>
        <w:t>__________________________</w:t>
      </w:r>
      <w:r w:rsidR="00BD2D00"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____үй________пәтер</w:t>
      </w:r>
      <w:r w:rsidR="001506D8">
        <w:rPr>
          <w:rFonts w:ascii="Times New Roman" w:eastAsia="Times New Roman" w:hAnsi="Times New Roman" w:cs="Times New Roman"/>
          <w:color w:val="202124"/>
          <w:lang w:val="kk-KZ" w:eastAsia="ru-RU"/>
        </w:rPr>
        <w:t>.</w:t>
      </w:r>
      <w:r w:rsidR="00BD2D00"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 xml:space="preserve">   </w:t>
      </w:r>
    </w:p>
    <w:p w:rsidR="00692D43" w:rsidRPr="00561C99" w:rsidRDefault="00A033C4" w:rsidP="00692D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82" w:lineRule="atLeast"/>
        <w:jc w:val="both"/>
        <w:rPr>
          <w:rFonts w:ascii="Times New Roman" w:eastAsia="Times New Roman" w:hAnsi="Times New Roman" w:cs="Times New Roman"/>
          <w:i/>
          <w:color w:val="202124"/>
          <w:lang w:val="kk-KZ" w:eastAsia="ru-RU"/>
        </w:rPr>
      </w:pPr>
      <w:r w:rsidRPr="00561C99">
        <w:rPr>
          <w:rFonts w:ascii="Times New Roman" w:eastAsia="Times New Roman" w:hAnsi="Times New Roman" w:cs="Times New Roman"/>
          <w:i/>
          <w:color w:val="202124"/>
          <w:lang w:val="kk-KZ" w:eastAsia="ru-RU"/>
        </w:rPr>
        <w:t>К</w:t>
      </w:r>
      <w:r w:rsidR="00692D43" w:rsidRPr="00561C99">
        <w:rPr>
          <w:rFonts w:ascii="Times New Roman" w:eastAsia="Times New Roman" w:hAnsi="Times New Roman" w:cs="Times New Roman"/>
          <w:i/>
          <w:color w:val="202124"/>
          <w:lang w:val="kk-KZ" w:eastAsia="ru-RU"/>
        </w:rPr>
        <w:t>елесі құжаттарды тіркеймін:</w:t>
      </w:r>
    </w:p>
    <w:p w:rsidR="00692D43" w:rsidRPr="00561C99" w:rsidRDefault="00A033C4" w:rsidP="001506D8">
      <w:pPr>
        <w:pStyle w:val="a9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202124"/>
          <w:lang w:val="kk-KZ" w:eastAsia="ru-RU"/>
        </w:rPr>
      </w:pPr>
      <w:r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Ж</w:t>
      </w:r>
      <w:r w:rsidR="00692D43"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еке басты куәландыратын құжаттың көшірмесі;</w:t>
      </w:r>
    </w:p>
    <w:p w:rsidR="00692D43" w:rsidRPr="00561C99" w:rsidRDefault="00692D43" w:rsidP="001506D8">
      <w:pPr>
        <w:pStyle w:val="a9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202124"/>
          <w:lang w:val="kk-KZ" w:eastAsia="ru-RU"/>
        </w:rPr>
      </w:pPr>
      <w:r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Электр энергиясын коммерциялық есепке алу жүйесін қабылдау актісінің көшірмесі;</w:t>
      </w:r>
    </w:p>
    <w:p w:rsidR="00692D43" w:rsidRPr="00561C99" w:rsidRDefault="00692D43" w:rsidP="001506D8">
      <w:pPr>
        <w:pStyle w:val="a9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202124"/>
          <w:lang w:val="kk-KZ" w:eastAsia="ru-RU"/>
        </w:rPr>
      </w:pPr>
      <w:r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Жылжымайтын мүлікке тіркелген құқықтар туралы куәліктің көшірмесі немесе электрмен жабдықтау объектісіне құқық беретін құжаттың көшірмесі;</w:t>
      </w:r>
    </w:p>
    <w:p w:rsidR="00692D43" w:rsidRPr="00561C99" w:rsidRDefault="00692D43" w:rsidP="001506D8">
      <w:pPr>
        <w:pStyle w:val="a9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202124"/>
          <w:lang w:val="kk-KZ" w:eastAsia="ru-RU"/>
        </w:rPr>
      </w:pPr>
      <w:r w:rsidRPr="00561C99">
        <w:rPr>
          <w:rFonts w:ascii="Times New Roman" w:eastAsia="Times New Roman" w:hAnsi="Times New Roman" w:cs="Times New Roman"/>
          <w:color w:val="202124"/>
          <w:lang w:val="kk-KZ" w:eastAsia="ru-RU"/>
        </w:rPr>
        <w:t>Тұрғын үй-жайларда (үйде, пәтерде) тіркелгендердің санын растайтын құжаттар.</w:t>
      </w:r>
    </w:p>
    <w:p w:rsidR="00067F2A" w:rsidRPr="00561C99" w:rsidRDefault="00692D43" w:rsidP="001506D8">
      <w:pPr>
        <w:pStyle w:val="HTML"/>
        <w:shd w:val="clear" w:color="auto" w:fill="F8F9FA"/>
        <w:spacing w:line="582" w:lineRule="atLeast"/>
        <w:jc w:val="both"/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</w:pPr>
      <w:r w:rsidRPr="00561C99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>Жеке үйлердің иелері қосымша келесі құжаттарды ұсынады:</w:t>
      </w:r>
    </w:p>
    <w:p w:rsidR="00692D43" w:rsidRPr="00561C99" w:rsidRDefault="00692D43" w:rsidP="001506D8">
      <w:pPr>
        <w:pStyle w:val="HTML"/>
        <w:numPr>
          <w:ilvl w:val="0"/>
          <w:numId w:val="5"/>
        </w:numPr>
        <w:shd w:val="clear" w:color="auto" w:fill="F8F9FA"/>
        <w:ind w:left="425" w:hanging="425"/>
        <w:jc w:val="both"/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Электр желілеріне баланстық меншік құқығы мен тараптардың пайдалану жауапкершілігін шектеу актісінің көшірмелері, тұтынушыны э</w:t>
      </w:r>
      <w:r w:rsidR="008F481A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лектр желілеріне қосу схемасы</w:t>
      </w:r>
      <w:r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;</w:t>
      </w:r>
    </w:p>
    <w:p w:rsidR="00692D43" w:rsidRPr="00561C99" w:rsidRDefault="00692D43" w:rsidP="001506D8">
      <w:pPr>
        <w:pStyle w:val="HTML"/>
        <w:numPr>
          <w:ilvl w:val="0"/>
          <w:numId w:val="5"/>
        </w:numPr>
        <w:shd w:val="clear" w:color="auto" w:fill="F8F9FA"/>
        <w:ind w:left="425" w:hanging="425"/>
        <w:jc w:val="both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Нысанның электр желілеріне қосылуға арналған техникалық сипаттамалардың көшірмелері</w:t>
      </w:r>
    </w:p>
    <w:p w:rsidR="00692D43" w:rsidRPr="00561C99" w:rsidRDefault="00692D43" w:rsidP="001506D8">
      <w:pPr>
        <w:pStyle w:val="HTML"/>
        <w:shd w:val="clear" w:color="auto" w:fill="F8F9FA"/>
        <w:spacing w:line="582" w:lineRule="atLeast"/>
        <w:jc w:val="both"/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</w:pPr>
      <w:r w:rsidRPr="00561C99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>Ескерту:</w:t>
      </w:r>
    </w:p>
    <w:p w:rsidR="00947FE8" w:rsidRPr="00561C99" w:rsidRDefault="00692D43" w:rsidP="001506D8">
      <w:pPr>
        <w:pStyle w:val="HTML"/>
        <w:shd w:val="clear" w:color="auto" w:fill="F8F9FA"/>
        <w:ind w:firstLine="425"/>
        <w:jc w:val="both"/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Осы өтінішке қол қоя отырып, мен тұрмыстық тұтынушыларға арналған электрмен жабдықтаудың мемлекеттік келісімшартымен таныс екенімді растаймын және жеке деректерді жинауға және өңдеуге жазбаша келісім беремін.</w:t>
      </w:r>
    </w:p>
    <w:p w:rsidR="00B84220" w:rsidRDefault="00BD2D00" w:rsidP="001506D8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spacing w:line="582" w:lineRule="atLeast"/>
        <w:jc w:val="both"/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О</w:t>
      </w:r>
      <w:r w:rsidR="00692D43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қыдым және келіс</w:t>
      </w:r>
      <w:r w:rsidR="00947FE8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емін___________________</w:t>
      </w:r>
      <w:r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                                   </w:t>
      </w:r>
    </w:p>
    <w:p w:rsidR="00B84220" w:rsidRDefault="00B84220" w:rsidP="001506D8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spacing w:line="582" w:lineRule="atLeast"/>
        <w:jc w:val="both"/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</w:pPr>
    </w:p>
    <w:p w:rsidR="00B84220" w:rsidRPr="00692D43" w:rsidRDefault="00BD2D00" w:rsidP="00B84220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 </w:t>
      </w:r>
      <w:r w:rsidR="00692D43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«_</w:t>
      </w:r>
      <w:r w:rsidR="00947FE8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__</w:t>
      </w:r>
      <w:r w:rsidR="00454C00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__</w:t>
      </w:r>
      <w:r w:rsidR="00947FE8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» </w:t>
      </w:r>
      <w:r w:rsidR="001506D8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_____________</w:t>
      </w:r>
      <w:r w:rsidR="00692D43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20</w:t>
      </w:r>
      <w:r w:rsidR="00947FE8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__</w:t>
      </w:r>
      <w:r w:rsidR="00454C00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_</w:t>
      </w:r>
      <w:r w:rsidR="00947FE8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_</w:t>
      </w:r>
      <w:r w:rsidR="00692D43" w:rsidRPr="00561C99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жыл</w:t>
      </w:r>
      <w:r w:rsidR="00B84220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                                                                                  </w:t>
      </w:r>
      <w:r w:rsidR="00B84220" w:rsidRPr="00454C00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>_________________</w:t>
      </w:r>
      <w:r w:rsidR="00B84220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>қолы</w:t>
      </w:r>
    </w:p>
    <w:p w:rsidR="00692D43" w:rsidRDefault="00692D43" w:rsidP="001506D8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spacing w:line="582" w:lineRule="atLeast"/>
        <w:jc w:val="both"/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</w:pPr>
    </w:p>
    <w:p w:rsidR="00692D43" w:rsidRPr="00692D43" w:rsidRDefault="002B1F41" w:rsidP="00B84220">
      <w:pPr>
        <w:pStyle w:val="HTML"/>
        <w:shd w:val="clear" w:color="auto" w:fill="F8F9FA"/>
        <w:spacing w:line="36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2B1F41">
        <w:rPr>
          <w:rFonts w:ascii="Times New Roman" w:hAnsi="Times New Roman" w:cs="Times New Roman"/>
          <w:i/>
          <w:noProof/>
          <w:color w:val="202124"/>
          <w:sz w:val="28"/>
          <w:szCs w:val="28"/>
          <w:lang w:val="en-US" w:eastAsia="en-US"/>
        </w:rPr>
        <w:pict>
          <v:rect id="_x0000_s1027" style="position:absolute;left:0;text-align:left;margin-left:319.5pt;margin-top:17.1pt;width:10.5pt;height:10.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ndgwIAABYFAAAOAAAAZHJzL2Uyb0RvYy54bWysVFFv2jAQfp+0/2D5nSaBQCEiVBWBaVK3&#10;Vev2A4ztEGuO7dmG0E377zs7QGF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" filled="f" strokecolor="#f79546" strokeweight="2pt">
            <w10:wrap anchorx="page"/>
          </v:rect>
        </w:pict>
      </w:r>
      <w:r w:rsidRPr="002B1F41">
        <w:rPr>
          <w:rFonts w:ascii="Times New Roman" w:hAnsi="Times New Roman" w:cs="Times New Roman"/>
          <w:i/>
          <w:noProof/>
          <w:color w:val="202124"/>
          <w:sz w:val="28"/>
          <w:szCs w:val="28"/>
          <w:lang w:val="en-US" w:eastAsia="en-US"/>
        </w:rPr>
        <w:pict>
          <v:rect id="Rectangle 10" o:spid="_x0000_s1026" style="position:absolute;left:0;text-align:left;margin-left:274.1pt;margin-top:17.1pt;width:10.5pt;height:10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ndgwIAABYFAAAOAAAAZHJzL2Uyb0RvYy54bWysVFFv2jAQfp+0/2D5nSaBQCEiVBWBaVK3&#10;Vev2A4ztEGuO7dmG0E377zs7QGF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" filled="f" strokecolor="#f79546" strokeweight="2pt">
            <w10:wrap anchorx="page"/>
          </v:rect>
        </w:pict>
      </w:r>
      <w:r w:rsidR="00692D43" w:rsidRPr="00561C99">
        <w:rPr>
          <w:rStyle w:val="y2iqfc"/>
          <w:rFonts w:ascii="Times New Roman" w:hAnsi="Times New Roman" w:cs="Times New Roman"/>
          <w:i/>
          <w:color w:val="202124"/>
          <w:sz w:val="28"/>
          <w:szCs w:val="28"/>
          <w:lang w:val="kk-KZ"/>
        </w:rPr>
        <w:t xml:space="preserve"> </w:t>
      </w:r>
      <w:r w:rsidR="00561C99" w:rsidRPr="00561C99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>Мен бірыңғай төлем құжатын қағаз түрінде қабылдаудан бас тартамын және оны электронды түрде келесі электрондық поштаға жіберуге келісемін:</w:t>
      </w:r>
      <w:r w:rsidR="00561C99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 xml:space="preserve">     </w:t>
      </w:r>
      <w:r w:rsidR="00454C00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 xml:space="preserve">ия             жоқ                       </w:t>
      </w:r>
      <w:r w:rsidR="00454C00" w:rsidRPr="00454C00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>_________________</w:t>
      </w:r>
      <w:r w:rsidR="00454C00">
        <w:rPr>
          <w:rStyle w:val="y2iqfc"/>
          <w:rFonts w:ascii="Times New Roman" w:hAnsi="Times New Roman" w:cs="Times New Roman"/>
          <w:i/>
          <w:color w:val="202124"/>
          <w:sz w:val="22"/>
          <w:szCs w:val="22"/>
          <w:lang w:val="kk-KZ"/>
        </w:rPr>
        <w:t>қолы</w:t>
      </w:r>
    </w:p>
    <w:sectPr w:rsidR="00692D43" w:rsidRPr="00692D43" w:rsidSect="00947FE8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0E" w:rsidRDefault="00BA4C0E" w:rsidP="00AE109D">
      <w:pPr>
        <w:spacing w:after="0" w:line="240" w:lineRule="auto"/>
      </w:pPr>
      <w:r>
        <w:separator/>
      </w:r>
    </w:p>
  </w:endnote>
  <w:endnote w:type="continuationSeparator" w:id="0">
    <w:p w:rsidR="00BA4C0E" w:rsidRDefault="00BA4C0E" w:rsidP="00AE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0E" w:rsidRDefault="00BA4C0E" w:rsidP="00AE109D">
      <w:pPr>
        <w:spacing w:after="0" w:line="240" w:lineRule="auto"/>
      </w:pPr>
      <w:r>
        <w:separator/>
      </w:r>
    </w:p>
  </w:footnote>
  <w:footnote w:type="continuationSeparator" w:id="0">
    <w:p w:rsidR="00BA4C0E" w:rsidRDefault="00BA4C0E" w:rsidP="00AE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AC7"/>
    <w:multiLevelType w:val="hybridMultilevel"/>
    <w:tmpl w:val="946A1E0C"/>
    <w:lvl w:ilvl="0" w:tplc="1730E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492"/>
    <w:multiLevelType w:val="hybridMultilevel"/>
    <w:tmpl w:val="D610E226"/>
    <w:lvl w:ilvl="0" w:tplc="1730E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2D7A"/>
    <w:multiLevelType w:val="hybridMultilevel"/>
    <w:tmpl w:val="B72C8026"/>
    <w:lvl w:ilvl="0" w:tplc="1730E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1374"/>
    <w:multiLevelType w:val="hybridMultilevel"/>
    <w:tmpl w:val="FF6A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42B8C"/>
    <w:multiLevelType w:val="hybridMultilevel"/>
    <w:tmpl w:val="3F2E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D43"/>
    <w:rsid w:val="00067F2A"/>
    <w:rsid w:val="00103ED8"/>
    <w:rsid w:val="001435C1"/>
    <w:rsid w:val="001506D8"/>
    <w:rsid w:val="00292B35"/>
    <w:rsid w:val="002B1F41"/>
    <w:rsid w:val="00327664"/>
    <w:rsid w:val="004528F0"/>
    <w:rsid w:val="00454C00"/>
    <w:rsid w:val="004C2B1E"/>
    <w:rsid w:val="005137E5"/>
    <w:rsid w:val="00561C99"/>
    <w:rsid w:val="0068377D"/>
    <w:rsid w:val="00692D43"/>
    <w:rsid w:val="008F481A"/>
    <w:rsid w:val="00947FE8"/>
    <w:rsid w:val="00A033C4"/>
    <w:rsid w:val="00AE109D"/>
    <w:rsid w:val="00B55607"/>
    <w:rsid w:val="00B84220"/>
    <w:rsid w:val="00B8767C"/>
    <w:rsid w:val="00BA4C0E"/>
    <w:rsid w:val="00BC1E83"/>
    <w:rsid w:val="00BD2D00"/>
    <w:rsid w:val="00CA163D"/>
    <w:rsid w:val="00F1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2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D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2D43"/>
  </w:style>
  <w:style w:type="paragraph" w:styleId="a3">
    <w:name w:val="Body Text"/>
    <w:basedOn w:val="a"/>
    <w:link w:val="a4"/>
    <w:uiPriority w:val="1"/>
    <w:qFormat/>
    <w:rsid w:val="00692D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92D4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AE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09D"/>
  </w:style>
  <w:style w:type="paragraph" w:styleId="a7">
    <w:name w:val="footer"/>
    <w:basedOn w:val="a"/>
    <w:link w:val="a8"/>
    <w:uiPriority w:val="99"/>
    <w:semiHidden/>
    <w:unhideWhenUsed/>
    <w:rsid w:val="00AE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09D"/>
  </w:style>
  <w:style w:type="paragraph" w:styleId="a9">
    <w:name w:val="List Paragraph"/>
    <w:basedOn w:val="a"/>
    <w:uiPriority w:val="34"/>
    <w:qFormat/>
    <w:rsid w:val="00A033C4"/>
    <w:pPr>
      <w:ind w:left="720"/>
      <w:contextualSpacing/>
    </w:pPr>
  </w:style>
  <w:style w:type="table" w:styleId="aa">
    <w:name w:val="Table Grid"/>
    <w:basedOn w:val="a1"/>
    <w:uiPriority w:val="59"/>
    <w:rsid w:val="0068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6EAC-FD24-4219-AC75-79DC31FB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dabdrasulova</dc:creator>
  <cp:lastModifiedBy>dabdrasulova</cp:lastModifiedBy>
  <cp:revision>2</cp:revision>
  <cp:lastPrinted>2021-05-04T11:05:00Z</cp:lastPrinted>
  <dcterms:created xsi:type="dcterms:W3CDTF">2021-05-11T10:37:00Z</dcterms:created>
  <dcterms:modified xsi:type="dcterms:W3CDTF">2021-05-11T10:37:00Z</dcterms:modified>
</cp:coreProperties>
</file>