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C5" w:rsidRPr="00F75CF6" w:rsidRDefault="00B134B3">
      <w:pPr>
        <w:pStyle w:val="a3"/>
        <w:spacing w:before="63"/>
        <w:ind w:left="5502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-327052</wp:posOffset>
            </wp:positionH>
            <wp:positionV relativeFrom="paragraph">
              <wp:posOffset>36830</wp:posOffset>
            </wp:positionV>
            <wp:extent cx="1543685" cy="422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Ж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76A" w:rsidRPr="00F75CF6">
        <w:rPr>
          <w:b/>
        </w:rPr>
        <w:t>Директору</w:t>
      </w:r>
    </w:p>
    <w:p w:rsidR="0082576A" w:rsidRPr="00F75CF6" w:rsidRDefault="0082576A">
      <w:pPr>
        <w:pStyle w:val="a3"/>
        <w:spacing w:before="41" w:line="276" w:lineRule="auto"/>
        <w:ind w:left="5502" w:right="607"/>
        <w:rPr>
          <w:b/>
        </w:rPr>
      </w:pPr>
      <w:r w:rsidRPr="00F75CF6">
        <w:rPr>
          <w:b/>
        </w:rPr>
        <w:t xml:space="preserve">ТОО «Астана </w:t>
      </w:r>
      <w:proofErr w:type="spellStart"/>
      <w:r w:rsidRPr="00F75CF6">
        <w:rPr>
          <w:b/>
        </w:rPr>
        <w:t>калалыкжарык</w:t>
      </w:r>
      <w:proofErr w:type="spellEnd"/>
      <w:r w:rsidRPr="00F75CF6">
        <w:rPr>
          <w:b/>
        </w:rPr>
        <w:t>»</w:t>
      </w:r>
    </w:p>
    <w:p w:rsidR="0082576A" w:rsidRPr="00F75CF6" w:rsidRDefault="00191EC0">
      <w:pPr>
        <w:pStyle w:val="a3"/>
        <w:tabs>
          <w:tab w:val="left" w:pos="9736"/>
        </w:tabs>
        <w:spacing w:line="272" w:lineRule="exact"/>
        <w:ind w:left="5502"/>
        <w:rPr>
          <w:b/>
        </w:rPr>
      </w:pPr>
      <w:r>
        <w:rPr>
          <w:b/>
          <w:lang w:val="kk-KZ"/>
        </w:rPr>
        <w:t>Бимуханов</w:t>
      </w:r>
      <w:r w:rsidR="004626F8">
        <w:rPr>
          <w:b/>
          <w:lang w:val="kk-KZ"/>
        </w:rPr>
        <w:t>у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kk-KZ"/>
        </w:rPr>
        <w:t>А</w:t>
      </w:r>
      <w:r>
        <w:rPr>
          <w:b/>
        </w:rPr>
        <w:t>.</w:t>
      </w:r>
      <w:r>
        <w:rPr>
          <w:b/>
          <w:lang w:val="kk-KZ"/>
        </w:rPr>
        <w:t>Ж</w:t>
      </w:r>
      <w:r w:rsidR="0082576A" w:rsidRPr="00F75CF6">
        <w:rPr>
          <w:b/>
        </w:rPr>
        <w:t>.</w:t>
      </w:r>
    </w:p>
    <w:p w:rsidR="00D602C5" w:rsidRPr="00F75CF6" w:rsidRDefault="0082576A">
      <w:pPr>
        <w:pStyle w:val="a3"/>
        <w:tabs>
          <w:tab w:val="left" w:pos="9736"/>
        </w:tabs>
        <w:spacing w:line="272" w:lineRule="exact"/>
        <w:ind w:left="5502"/>
        <w:rPr>
          <w:b/>
        </w:rPr>
      </w:pPr>
      <w:r w:rsidRPr="00F75CF6">
        <w:rPr>
          <w:b/>
        </w:rPr>
        <w:t>От</w:t>
      </w:r>
      <w:r w:rsidRPr="00F75CF6">
        <w:rPr>
          <w:b/>
          <w:u w:val="single"/>
        </w:rPr>
        <w:tab/>
      </w:r>
    </w:p>
    <w:p w:rsidR="00D602C5" w:rsidRPr="00F75CF6" w:rsidRDefault="00385142">
      <w:pPr>
        <w:pStyle w:val="a3"/>
        <w:spacing w:before="8"/>
        <w:rPr>
          <w:b/>
          <w:sz w:val="19"/>
        </w:rPr>
      </w:pPr>
      <w:r w:rsidRPr="00385142">
        <w:rPr>
          <w:b/>
          <w:noProof/>
          <w:lang w:bidi="ar-SA"/>
        </w:rPr>
        <w:pict>
          <v:line id="Line 18" o:spid="_x0000_s1026" style="position:absolute;z-index:-251658240;visibility:visible;mso-wrap-distance-left:0;mso-wrap-distance-right:0;mso-position-horizontal-relative:page" from="326.1pt,13.55pt" to="53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rzHgIAAEMEAAAOAAAAZHJzL2Uyb0RvYy54bWysU8GO2jAQvVfqP1i+QxJKsx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2WGCnS&#10;gUZPQnGULcJseuMKCKnUzobu6Fm9mCdNvzukdNUSdeCR4+vFQF4WMpI3KeHiDFTY9180gxhy9DoO&#10;6tzYLkDCCNA56nG56cHPHlH4OMvzhzQF2ejoS0gxJhrr/GeuOxSMEksgHYHJ6cn5QIQUY0ioo/RW&#10;SBnllgr1Jc7TZR4TnJaCBWcIc/awr6RFJxIWJv5iV+C5DwvINXHtEBddwypZfVQsVmk5YZur7YmQ&#10;gw2spAqFoEfgebWGVfmxTJebxWYxn8xn+WYyT+t68mlbzSf5Nnv4WH+oq6rOfgbO2bxoBWNcBdrj&#10;2mbzv1uL6wMaFu62uLf5JG/R4yCB7PgfSUeRg67Dhuw1u+zsKD5sagy+vqrwFO7vYN+//fUvAAAA&#10;//8DAFBLAwQUAAYACAAAACEAfas8nd4AAAAKAQAADwAAAGRycy9kb3ducmV2LnhtbEyPTU+DQBCG&#10;7yb+h82YeLNLSSyIDI3RaNKDMf2I5y07AsLOEnZb6L93iQc9zjtP3nkmX0+mE2caXGMZYbmIQBCX&#10;VjdcIRz2r3cpCOcVa9VZJoQLOVgX11e5yrQdeUvnna9EKGGXKYTa+z6T0pU1GeUWticOuy87GOXD&#10;OFRSD2oM5aaTcRStpFENhwu16um5prLdnQzCeypf7Ef7WV6+x/1bmm7ah2RzQLy9mZ4eQXia/B8M&#10;s35QhyI4He2JtRMdwuo+jgOKECdLEDMQJXNy/E1kkcv/LxQ/AAAA//8DAFBLAQItABQABgAIAAAA&#10;IQC2gziS/gAAAOEBAAATAAAAAAAAAAAAAAAAAAAAAABbQ29udGVudF9UeXBlc10ueG1sUEsBAi0A&#10;FAAGAAgAAAAhADj9If/WAAAAlAEAAAsAAAAAAAAAAAAAAAAALwEAAF9yZWxzLy5yZWxzUEsBAi0A&#10;FAAGAAgAAAAhAIFZOvMeAgAAQwQAAA4AAAAAAAAAAAAAAAAALgIAAGRycy9lMm9Eb2MueG1sUEsB&#10;Ai0AFAAGAAgAAAAhAH2rPJ3eAAAACgEAAA8AAAAAAAAAAAAAAAAAeAQAAGRycy9kb3ducmV2Lnht&#10;bFBLBQYAAAAABAAEAPMAAACDBQAAAAA=&#10;" strokeweight=".48pt">
            <w10:wrap type="topAndBottom" anchorx="page"/>
          </v:line>
        </w:pict>
      </w:r>
    </w:p>
    <w:p w:rsidR="00D602C5" w:rsidRPr="00F75CF6" w:rsidRDefault="0082576A">
      <w:pPr>
        <w:spacing w:line="202" w:lineRule="exact"/>
        <w:ind w:right="2028"/>
        <w:jc w:val="right"/>
        <w:rPr>
          <w:b/>
          <w:sz w:val="20"/>
        </w:rPr>
      </w:pPr>
      <w:r w:rsidRPr="00F75CF6">
        <w:rPr>
          <w:b/>
          <w:w w:val="95"/>
          <w:sz w:val="20"/>
        </w:rPr>
        <w:t>(Ф.И.О)</w:t>
      </w:r>
    </w:p>
    <w:p w:rsidR="00D602C5" w:rsidRPr="00F75CF6" w:rsidRDefault="0082576A">
      <w:pPr>
        <w:pStyle w:val="a3"/>
        <w:tabs>
          <w:tab w:val="left" w:pos="7436"/>
          <w:tab w:val="left" w:pos="9702"/>
          <w:tab w:val="left" w:pos="9738"/>
          <w:tab w:val="left" w:pos="9793"/>
        </w:tabs>
        <w:spacing w:before="1" w:line="276" w:lineRule="auto"/>
        <w:ind w:left="5502" w:right="110"/>
        <w:rPr>
          <w:b/>
        </w:rPr>
      </w:pPr>
      <w:r w:rsidRPr="00F75CF6">
        <w:rPr>
          <w:b/>
        </w:rPr>
        <w:t>Адрес:</w:t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</w:rPr>
        <w:t xml:space="preserve"> Дом</w:t>
      </w:r>
      <w:proofErr w:type="gramStart"/>
      <w:r w:rsidRPr="00F75CF6">
        <w:rPr>
          <w:b/>
          <w:u w:val="single"/>
        </w:rPr>
        <w:tab/>
      </w:r>
      <w:r w:rsidRPr="00F75CF6">
        <w:rPr>
          <w:b/>
        </w:rPr>
        <w:t>,</w:t>
      </w:r>
      <w:proofErr w:type="gramEnd"/>
      <w:r w:rsidRPr="00F75CF6">
        <w:rPr>
          <w:b/>
        </w:rPr>
        <w:t>кв.</w:t>
      </w:r>
      <w:r w:rsidRPr="00F75CF6">
        <w:rPr>
          <w:b/>
          <w:u w:val="single"/>
        </w:rPr>
        <w:tab/>
      </w:r>
      <w:r w:rsidRPr="00F75CF6">
        <w:rPr>
          <w:b/>
        </w:rPr>
        <w:t xml:space="preserve"> ИИН</w:t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  <w:r w:rsidRPr="00F75CF6">
        <w:rPr>
          <w:b/>
          <w:u w:val="single"/>
        </w:rPr>
        <w:tab/>
      </w:r>
    </w:p>
    <w:p w:rsidR="00D602C5" w:rsidRPr="00F75CF6" w:rsidRDefault="0082576A">
      <w:pPr>
        <w:pStyle w:val="a3"/>
        <w:tabs>
          <w:tab w:val="left" w:pos="9733"/>
        </w:tabs>
        <w:spacing w:before="1" w:line="276" w:lineRule="auto"/>
        <w:ind w:left="5502" w:right="134"/>
        <w:jc w:val="both"/>
        <w:rPr>
          <w:b/>
        </w:rPr>
      </w:pPr>
      <w:r w:rsidRPr="00F75CF6">
        <w:rPr>
          <w:b/>
        </w:rPr>
        <w:t>Тел.</w:t>
      </w:r>
      <w:r w:rsidRPr="00F75CF6">
        <w:rPr>
          <w:b/>
          <w:u w:val="single"/>
        </w:rPr>
        <w:tab/>
      </w:r>
      <w:r w:rsidRPr="00F75CF6">
        <w:rPr>
          <w:b/>
        </w:rPr>
        <w:t xml:space="preserve"> Моб.</w:t>
      </w:r>
      <w:r w:rsidRPr="00F75CF6">
        <w:rPr>
          <w:b/>
          <w:u w:val="single"/>
        </w:rPr>
        <w:tab/>
      </w:r>
      <w:proofErr w:type="spellStart"/>
      <w:r w:rsidRPr="00F75CF6">
        <w:rPr>
          <w:b/>
        </w:rPr>
        <w:t>Email</w:t>
      </w:r>
      <w:proofErr w:type="spellEnd"/>
      <w:r w:rsidRPr="00F75CF6">
        <w:rPr>
          <w:b/>
        </w:rPr>
        <w:t xml:space="preserve">: </w:t>
      </w:r>
      <w:r w:rsidRPr="00F75CF6">
        <w:rPr>
          <w:b/>
          <w:u w:val="single"/>
        </w:rPr>
        <w:tab/>
      </w:r>
    </w:p>
    <w:p w:rsidR="00D602C5" w:rsidRDefault="00D602C5">
      <w:pPr>
        <w:pStyle w:val="a3"/>
        <w:spacing w:before="3"/>
        <w:rPr>
          <w:sz w:val="20"/>
        </w:rPr>
      </w:pPr>
    </w:p>
    <w:p w:rsidR="00D602C5" w:rsidRDefault="0082576A">
      <w:pPr>
        <w:spacing w:before="90"/>
        <w:ind w:left="646" w:right="68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D602C5" w:rsidRDefault="0082576A">
      <w:pPr>
        <w:pStyle w:val="a3"/>
        <w:tabs>
          <w:tab w:val="left" w:pos="9556"/>
        </w:tabs>
        <w:spacing w:before="36"/>
        <w:ind w:left="646"/>
        <w:jc w:val="center"/>
      </w:pPr>
      <w:r>
        <w:t>Прошу заключить договор на электроснабжение по</w:t>
      </w:r>
      <w:r w:rsidR="00211D0A">
        <w:t xml:space="preserve"> </w:t>
      </w:r>
      <w:r>
        <w:t xml:space="preserve">адресу: </w:t>
      </w:r>
      <w:r>
        <w:rPr>
          <w:u w:val="single"/>
        </w:rPr>
        <w:tab/>
      </w:r>
    </w:p>
    <w:p w:rsidR="00D602C5" w:rsidRDefault="0082576A">
      <w:pPr>
        <w:pStyle w:val="a3"/>
        <w:tabs>
          <w:tab w:val="left" w:pos="1785"/>
          <w:tab w:val="left" w:pos="3382"/>
          <w:tab w:val="left" w:pos="5204"/>
        </w:tabs>
        <w:spacing w:before="41"/>
        <w:ind w:right="4414"/>
        <w:jc w:val="center"/>
      </w:pPr>
      <w:r>
        <w:t>корпус</w:t>
      </w:r>
      <w:r>
        <w:rPr>
          <w:u w:val="single"/>
        </w:rPr>
        <w:tab/>
      </w:r>
      <w:r>
        <w:t>дом_</w:t>
      </w:r>
      <w:r>
        <w:rPr>
          <w:u w:val="single"/>
        </w:rPr>
        <w:tab/>
      </w:r>
      <w:r>
        <w:t>квартира</w:t>
      </w:r>
      <w:r>
        <w:rPr>
          <w:u w:val="single"/>
        </w:rPr>
        <w:tab/>
      </w:r>
      <w:r>
        <w:t>.</w:t>
      </w:r>
    </w:p>
    <w:p w:rsidR="00D602C5" w:rsidRDefault="00D602C5">
      <w:pPr>
        <w:pStyle w:val="a3"/>
        <w:spacing w:before="3"/>
        <w:rPr>
          <w:sz w:val="31"/>
        </w:rPr>
      </w:pPr>
    </w:p>
    <w:p w:rsidR="00D602C5" w:rsidRDefault="0082576A">
      <w:pPr>
        <w:ind w:left="112"/>
        <w:rPr>
          <w:sz w:val="24"/>
        </w:rPr>
      </w:pPr>
      <w:r>
        <w:rPr>
          <w:i/>
          <w:sz w:val="24"/>
        </w:rPr>
        <w:t>Прилагаю следующие документы</w:t>
      </w:r>
      <w:r>
        <w:rPr>
          <w:sz w:val="24"/>
        </w:rPr>
        <w:t>:</w:t>
      </w:r>
    </w:p>
    <w:p w:rsidR="00D602C5" w:rsidRDefault="00385142">
      <w:pPr>
        <w:pStyle w:val="a4"/>
        <w:numPr>
          <w:ilvl w:val="0"/>
          <w:numId w:val="2"/>
        </w:numPr>
        <w:tabs>
          <w:tab w:val="left" w:pos="822"/>
        </w:tabs>
        <w:spacing w:before="39"/>
        <w:ind w:hanging="349"/>
        <w:rPr>
          <w:sz w:val="24"/>
        </w:rPr>
      </w:pPr>
      <w:r w:rsidRPr="00385142">
        <w:rPr>
          <w:noProof/>
          <w:lang w:bidi="ar-SA"/>
        </w:rPr>
        <w:pict>
          <v:rect id="Rectangle 17" o:spid="_x0000_s1042" style="position:absolute;left:0;text-align:left;margin-left:57.75pt;margin-top:2.25pt;width:10.5pt;height:10.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XMhAIAABYFAAAOAAAAZHJzL2Uyb0RvYy54bWysVM2O2yAQvlfqOyDuWduJ82ets1rFSVVp&#10;26667QMQwDEqBhdInO2q794BkjTpXqqqPuCBGWbmm/mG27tDK9GeGyu0KnF2k2LEFdVMqG2Jv35Z&#10;D2YYWUcUI1IrXuJnbvHd4u2b274r+FA3WjJuEDhRtui7EjfOdUWSWNrwltgb3XEFylqbljjYmm3C&#10;DOnBeyuTYZpOkl4b1hlNubVwWkUlXgT/dc2p+1TXljskSwy5ubCasG78mixuSbE1pGsEPaZB/iGL&#10;lggFQc+uKuII2hnxylUrqNFW1+6G6jbRdS0oDxgATZb+geapIR0PWKA4tjuXyf4/t/Tj/tEgwaB3&#10;0ClFWujRZ6gaUVvJUTb1Beo7W4DdU/doPETbPWj6zSKllw2Y8XtjdN9wwiCtzNsnVxf8xsJVtOk/&#10;aAbuyc7pUKtDbVrvEKqADqElz+eW8INDFA6z0Wg0hsZRUB1lH4EUp8udse4d1y3yQokN5B6ck/2D&#10;ddH0ZOJjKb0WUsI5KaRCfYmH4zxNww2rpWBeG0Ca7WYpDdoTIM56Oh/nkwAN4F+aedcVsU20C6pI&#10;qVY44LUUbYlnqf/isS/TSrEQ3xEhowxwpPJRATVkfZQif17m6Xw1W83yQT6crAZ5WlWD+/UyH0zW&#10;2XRcjarlssp+egBZXjSCMa48hhOXs/zvuHKcqsjCM5uvsNqrkqz997okyXUaoVWA6vQP6AI/PCUi&#10;tTaaPQM9jI7DCY8JCI02PzDqYTBLbL/viOEYyfcKKDbP8txPctjk4+kQNuZSs7nUEEXBVYkdRlFc&#10;ujj9u86IbQORstB8pe+BlrUIlPGUjVkdyQzDFxAcHwo/3Zf7YPX7OVv8AgAA//8DAFBLAwQUAAYA&#10;CAAAACEAgsE88dsAAAAIAQAADwAAAGRycy9kb3ducmV2LnhtbExP0U7DMAx8R+IfIiPxgli6jQ1U&#10;mk4wMQkhHqDwAW5jmorGqZpsK3+P9wRP9vlOd+diM/leHWiMXWAD81kGirgJtuPWwOfH7voOVEzI&#10;FvvAZOCHImzK87MCcxuO/E6HKrVKTDjmaMClNORax8aRxzgLA7FwX2H0mASOrbYjHsXc93qRZWvt&#10;sWNJcDjQ1lHzXe29gbC8Tdhe7ejpJbn6ddtVj89vlTGXF9PDPahEU/oTw6m+VIdSOtVhzzaqXvB8&#10;tRKpgRsZJ365lqU2sJC7Lgv9/4HyFwAA//8DAFBLAQItABQABgAIAAAAIQC2gziS/gAAAOEBAAAT&#10;AAAAAAAAAAAAAAAAAAAAAABbQ29udGVudF9UeXBlc10ueG1sUEsBAi0AFAAGAAgAAAAhADj9If/W&#10;AAAAlAEAAAsAAAAAAAAAAAAAAAAALwEAAF9yZWxzLy5yZWxzUEsBAi0AFAAGAAgAAAAhANN/lcyE&#10;AgAAFgUAAA4AAAAAAAAAAAAAAAAALgIAAGRycy9lMm9Eb2MueG1sUEsBAi0AFAAGAAgAAAAhAILB&#10;PPHbAAAACAEAAA8AAAAAAAAAAAAAAAAA3gQAAGRycy9kb3ducmV2LnhtbFBLBQYAAAAABAAEAPMA&#10;AADmBQAAAAA=&#10;" filled="f" strokecolor="#f79546" strokeweight="2pt">
            <w10:wrap anchorx="page"/>
          </v:rect>
        </w:pict>
      </w:r>
      <w:r w:rsidR="0082576A">
        <w:rPr>
          <w:sz w:val="24"/>
        </w:rPr>
        <w:t>Копия документа, удостоверяющеголичность;</w:t>
      </w:r>
    </w:p>
    <w:p w:rsidR="00D602C5" w:rsidRDefault="00385142">
      <w:pPr>
        <w:pStyle w:val="a4"/>
        <w:numPr>
          <w:ilvl w:val="0"/>
          <w:numId w:val="2"/>
        </w:numPr>
        <w:tabs>
          <w:tab w:val="left" w:pos="822"/>
        </w:tabs>
        <w:ind w:hanging="349"/>
        <w:rPr>
          <w:sz w:val="24"/>
        </w:rPr>
      </w:pPr>
      <w:r w:rsidRPr="00385142">
        <w:rPr>
          <w:noProof/>
          <w:lang w:bidi="ar-SA"/>
        </w:rPr>
        <w:pict>
          <v:shape id="AutoShape 16" o:spid="_x0000_s1041" style="position:absolute;left:0;text-align:left;margin-left:57.75pt;margin-top:3.75pt;width:10.5pt;height:24.75pt;z-index:251663360;visibility:visible;mso-position-horizontal-relative:page" coordsize="210,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RYggQAAMcOAAAOAAAAZHJzL2Uyb0RvYy54bWysV22PozYQ/l6p/8HiY6ssGEPetNnTKdlU&#10;la7tSUd/gMNLQAVMbZLsXtX/3rHBiX2Lt1HVfACDn4yfeWaMZx4/vDQ1OudcVKzdePgh8FDepiyr&#10;2uPG+z3Zz5YeEj1tM1qzNt94r7nwPjx9/93jpVvnIStZneUcgZFWrC/dxiv7vlv7vkjLvKHigXV5&#10;C5MF4w3t4ZEf/YzTC1hvaj8Mgrl/YTzrOEtzIeDtbpj0npT9osjT/reiEHmP6o0H3Hp15ep6kFf/&#10;6ZGuj5x2ZZWONOh/YNHQqoVFr6Z2tKfoxKs3ppoq5Uywon9IWeOzoqjSXPkA3uDgG2++lLTLlS8g&#10;juiuMon/z2z66/kzR1UGsVt4qKUNxOjjqWdqaYTnUqBLJ9aA+9J95tJF0X1i6R8CJnxrRj4IwKDD&#10;5ReWgR0KdpQoLwVv5D/BXfSitH+9ap+/9CiFl5gQEkOEUpgiOCJhLJf26Vr/OT2J/qecKUP0/En0&#10;Q+gyGCnhs5F9AkaKpoYo/jhDAcI4jtVlDPUVhjXsBx8lAbqgEOt0uGJCjVGmwmWMFooWxPmKIRoD&#10;diSiRNHqDSjSoIETmU9zijVMcoqmOc015h1OEMpBgvc4wc40dXJxWmmY5LSc5gTKmbYWUzphU3BA&#10;TOqEbcXdwTNVT3DooGXLPk3L1NxJyxbdTcsUPsFzBy1b+em0wqbuzrwKbeGdxEJT/CR0pbutfrwI&#10;JvI9NKWXkMlAhrb02JVdsM1vqZqEjpwPbf0dxEzx3cRs8d3ETP2T0JH4xNafzKcUI6b4EjKpGLHF&#10;d4aSmPonxJH6xNbfQcwU303MFt9NzNQ/IY7kJ7b+06EkpvhWKOFAOOpPPi31KZC+tOMxACNEZe0R&#10;qJOnY0KeOAlEAM6VhIxnCqDkmeEAgyoSvLgLDEwlGL5uw3H1vmkMwVNwfbr9CxwkVfDVXdblLpdw&#10;2KL3kJF7T8Hv8zQcXYV0vse6zFNpndznKhldhdAb1iHcoNAYWw7V3Ld1HPcQ1HEH+R+67mgvU0IP&#10;0WXjyUMdlRtPnsnyfcPOecIUor/VIuPRD6vd5uvWxCk74M4Nqef1vVP2NE6VEmBPz+r7gAJOYOse&#10;zNv10pqJXLl742paHauPO3y5ITU7fbd9gdNnjIme13dz3ftQb9fU/gBhGT9V810DCS/Nuq9l+6qu&#10;lfN1q8IbR8Gw0wWrq0zOytgKfjxsa47OFMr+/WIVR6qQBWsWrOOi31FRDjg1NSQSZ6c2U8uUOc2e&#10;x3FPq3oYg6FafUGgeh0TTtaxquD/axWsnpfPy2gWhfPnWRTsdrOP+200m+/xIt6R3Xa7w3/LZMTR&#10;uqyyLG8lbd184Oi+4n5sg4a24dp+WO7ZKuzlb4yjAfNtGkp+8EXflXeqzpel/dALHFj2CmU+Z0M3&#10;Bd0fDErGv3roAp3UxhN/nijPPVT/3EKrssJRBAnfq4coXsiahZszB3OGtimY2ni9B99xOdz2Q7t2&#10;6nh1LGElrDZyy2SbUlSyDVD8BlbjA3RLyoOxs5PtmPmsULf+8+kfAAAA//8DAFBLAwQUAAYACAAA&#10;ACEAerMYdtsAAAAIAQAADwAAAGRycy9kb3ducmV2LnhtbEyPwU7DMBBE70j8g7VIXBB1CkkDIU4F&#10;iIhrafkAN17iiHgdxW5r/p7tCU67oxnNvq3XyY3iiHMYPClYLjIQSJ03A/UKPnft7QOIEDUZPXpC&#10;BT8YYN1cXtS6Mv5EH3jcxl5wCYVKK7AxTpWUobPodFj4CYm9Lz87HVnOvTSzPnG5G+Vdlq2k0wPx&#10;BasnfLXYfW8PTsHUOpm38vFls7nZvVOZ25S/JaWur9LzE4iIKf6F4YzP6NAw094fyAQxsl4WBUcV&#10;lDzO/v2Kl72CosxANrX8/0DzCwAA//8DAFBLAQItABQABgAIAAAAIQC2gziS/gAAAOEBAAATAAAA&#10;AAAAAAAAAAAAAAAAAABbQ29udGVudF9UeXBlc10ueG1sUEsBAi0AFAAGAAgAAAAhADj9If/WAAAA&#10;lAEAAAsAAAAAAAAAAAAAAAAALwEAAF9yZWxzLy5yZWxzUEsBAi0AFAAGAAgAAAAhAL2NFFiCBAAA&#10;xw4AAA4AAAAAAAAAAAAAAAAALgIAAGRycy9lMm9Eb2MueG1sUEsBAi0AFAAGAAgAAAAhAHqzGHbb&#10;AAAACAEAAA8AAAAAAAAAAAAAAAAA3AYAAGRycy9kb3ducmV2LnhtbFBLBQYAAAAABAAEAPMAAADk&#10;BwAAAAA=&#10;" adj="0,,0" path="m,210r210,l210,,,,,210xm,495r210,l210,285,,285,,495xe" filled="f" strokecolor="#f79546" strokeweight="2pt">
            <v:stroke joinstyle="round"/>
            <v:formulas/>
            <v:path arrowok="t" o:connecttype="custom" o:connectlocs="0,180975;133350,180975;133350,47625;0,47625;0,180975;0,361950;133350,361950;133350,228600;0,228600;0,361950" o:connectangles="0,0,0,0,0,0,0,0,0,0"/>
            <w10:wrap anchorx="page"/>
          </v:shape>
        </w:pict>
      </w:r>
      <w:r w:rsidR="0082576A">
        <w:rPr>
          <w:sz w:val="24"/>
        </w:rPr>
        <w:t>Копия акта приемки системы коммерческого учета электрическойэнергии;</w:t>
      </w:r>
    </w:p>
    <w:p w:rsidR="00D602C5" w:rsidRDefault="00385142">
      <w:pPr>
        <w:pStyle w:val="a4"/>
        <w:numPr>
          <w:ilvl w:val="0"/>
          <w:numId w:val="2"/>
        </w:numPr>
        <w:tabs>
          <w:tab w:val="left" w:pos="822"/>
        </w:tabs>
        <w:ind w:right="159"/>
        <w:rPr>
          <w:sz w:val="24"/>
        </w:rPr>
      </w:pPr>
      <w:r w:rsidRPr="00385142">
        <w:rPr>
          <w:noProof/>
          <w:lang w:bidi="ar-SA"/>
        </w:rPr>
        <w:pict>
          <v:rect id="Rectangle 15" o:spid="_x0000_s1040" style="position:absolute;left:0;text-align:left;margin-left:57.75pt;margin-top:26.7pt;width:10.5pt;height:10.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BJhAIAABYFAAAOAAAAZHJzL2Uyb0RvYy54bWysVFFv2jAQfp+0/2D5nSaBQCEiVBWBaVK3&#10;Vev2A4ztEGuOndmG0FX77zvbwGB9mablwTn7znf33X3n+d2hlWjPjRValTi7STHiimom1LbEX7+s&#10;B1OMrCOKEakVL/Ezt/hu8fbNvO8KPtSNlowbBE6ULfquxI1zXZEklja8JfZGd1yBstamJQ62Zpsw&#10;Q3rw3spkmKaTpNeGdUZTbi2cVlGJF8F/XXPqPtW15Q7JEkNuLqwmrBu/Jos5KbaGdI2gxzTIP2TR&#10;EqEg6NlVRRxBOyNeuWoFNdrq2t1Q3Sa6rgXlAQOgydI/0Dw1pOMBCxTHducy2f/nln7cPxokGPRu&#10;gpEiLfToM1SNqK3kKBv7AvWdLcDuqXs0HqLtHjT9ZpHSywbM+L0xum84YZBW5u2Tqwt+Y+Eq2vQf&#10;NAP3ZOd0qNWhNq13CFVAh9CS53NL+MEhCofZaDQaQ+MoqI6yj0CK0+XOWPeO6xZ5ocQGcg/Oyf7B&#10;umh6MvGxlF4LKeGcFFKhvsTDcZ6m4YbVUjCvDSDNdrOUBu0JEGd9OxvnkwAN4F+aedcVsU20C6pI&#10;qVY44LUUbYmnqf/isS/TSrEQ3xEhowxwpPJRATVkfZQif15m6Ww1XU3zQT6crAZ5WlWD+/UyH0zW&#10;2e24GlXLZZX99ACyvGgEY1x5DCcuZ/nfceU4VZGFZzZfYbVXJVn773VJkus0QqsA1ekf0AV+eEpE&#10;am00ewZ6GB2HEx4TEBptfmDUw2CW2H7fEcMxku8VUGyW5bmf5LDJx7dD2JhLzeZSQxQFVyV2GEVx&#10;6eL07zojtg1EykLzlb4HWtYiUMZTNmZ1JDMMX0BwfCj8dF/ug9Xv52zxCwAA//8DAFBLAwQUAAYA&#10;CAAAACEAmYy2wt4AAAAJAQAADwAAAGRycy9kb3ducmV2LnhtbEyPwU7DMAyG70i8Q2QkLoilo+2G&#10;StMJJiahiQMUHiBtTFPROFWTbeXt8U5w/O1Pvz+Xm9kN4ohT6D0pWC4SEEitNz11Cj4/drf3IELU&#10;ZPTgCRX8YIBNdXlR6sL4E73jsY6d4BIKhVZgYxwLKUNr0emw8CMS77785HTkOHXSTPrE5W6Qd0my&#10;kk73xBesHnFrsf2uD06BT9dRdzc7fN5H27xu+/rp5a1W6vpqfnwAEXGOfzCc9VkdKnZq/IFMEAPn&#10;ZZ4zqiBPMxBnIF3xoFGwzjKQVSn/f1D9AgAA//8DAFBLAQItABQABgAIAAAAIQC2gziS/gAAAOEB&#10;AAATAAAAAAAAAAAAAAAAAAAAAABbQ29udGVudF9UeXBlc10ueG1sUEsBAi0AFAAGAAgAAAAhADj9&#10;If/WAAAAlAEAAAsAAAAAAAAAAAAAAAAALwEAAF9yZWxzLy5yZWxzUEsBAi0AFAAGAAgAAAAhAHN0&#10;UEmEAgAAFgUAAA4AAAAAAAAAAAAAAAAALgIAAGRycy9lMm9Eb2MueG1sUEsBAi0AFAAGAAgAAAAh&#10;AJmMtsLeAAAACQEAAA8AAAAAAAAAAAAAAAAA3gQAAGRycy9kb3ducmV2LnhtbFBLBQYAAAAABAAE&#10;APMAAADpBQAAAAA=&#10;" filled="f" strokecolor="#f79546" strokeweight="2pt">
            <w10:wrap anchorx="page"/>
          </v:rect>
        </w:pict>
      </w:r>
      <w:r w:rsidR="0082576A">
        <w:rPr>
          <w:sz w:val="24"/>
        </w:rPr>
        <w:t>Копия справки о зарегистрированных правах на недвижимое имущество или копии правоустанавливающего документа на объектэлектроснабжения;</w:t>
      </w:r>
    </w:p>
    <w:p w:rsidR="00D602C5" w:rsidRDefault="0082576A">
      <w:pPr>
        <w:pStyle w:val="a4"/>
        <w:numPr>
          <w:ilvl w:val="0"/>
          <w:numId w:val="2"/>
        </w:numPr>
        <w:tabs>
          <w:tab w:val="left" w:pos="822"/>
          <w:tab w:val="left" w:pos="2291"/>
          <w:tab w:val="left" w:pos="4344"/>
          <w:tab w:val="left" w:pos="5740"/>
          <w:tab w:val="left" w:pos="8090"/>
          <w:tab w:val="left" w:pos="8709"/>
          <w:tab w:val="left" w:pos="9062"/>
        </w:tabs>
        <w:ind w:right="155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подтверждающие</w:t>
      </w:r>
      <w:r>
        <w:rPr>
          <w:sz w:val="24"/>
        </w:rPr>
        <w:tab/>
        <w:t>количество</w:t>
      </w:r>
      <w:r>
        <w:rPr>
          <w:sz w:val="24"/>
        </w:rPr>
        <w:tab/>
        <w:t>зарегистрированных</w:t>
      </w:r>
      <w:r>
        <w:rPr>
          <w:sz w:val="24"/>
        </w:rPr>
        <w:tab/>
        <w:t>лиц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жилом </w:t>
      </w:r>
      <w:r>
        <w:rPr>
          <w:sz w:val="24"/>
        </w:rPr>
        <w:t>помещении (доме,квартире).</w:t>
      </w:r>
    </w:p>
    <w:p w:rsidR="00D602C5" w:rsidRDefault="0082576A">
      <w:pPr>
        <w:spacing w:before="185"/>
        <w:ind w:left="112" w:right="158"/>
        <w:jc w:val="both"/>
        <w:rPr>
          <w:i/>
          <w:sz w:val="24"/>
        </w:rPr>
      </w:pPr>
      <w:r>
        <w:rPr>
          <w:i/>
          <w:sz w:val="24"/>
        </w:rPr>
        <w:t>Владельцы отдельно стоящих жилых домов предоставляют дополнительно следующие документы:</w:t>
      </w:r>
    </w:p>
    <w:p w:rsidR="00D602C5" w:rsidRDefault="00385142">
      <w:pPr>
        <w:pStyle w:val="a4"/>
        <w:numPr>
          <w:ilvl w:val="0"/>
          <w:numId w:val="1"/>
        </w:numPr>
        <w:tabs>
          <w:tab w:val="left" w:pos="822"/>
        </w:tabs>
        <w:ind w:right="150"/>
        <w:jc w:val="both"/>
        <w:rPr>
          <w:sz w:val="24"/>
        </w:rPr>
      </w:pPr>
      <w:r w:rsidRPr="00385142">
        <w:rPr>
          <w:noProof/>
          <w:lang w:bidi="ar-SA"/>
        </w:rPr>
        <w:pict>
          <v:rect id="Rectangle 14" o:spid="_x0000_s1039" style="position:absolute;left:0;text-align:left;margin-left:57.75pt;margin-top:3.55pt;width:10.5pt;height:10.5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/FhAIAABYFAAAOAAAAZHJzL2Uyb0RvYy54bWysVFFv2jAQfp+0/2D5nSaBQCEiVBWBaVK3&#10;Vev2A4ztEGuOndmG0FX77zvbwGB9mablwTn7znf33X3n+d2hlWjPjRValTi7STHiimom1LbEX7+s&#10;B1OMrCOKEakVL/Ezt/hu8fbNvO8KPtSNlowbBE6ULfquxI1zXZEklja8JfZGd1yBstamJQ62Zpsw&#10;Q3rw3spkmKaTpNeGdUZTbi2cVlGJF8F/XXPqPtW15Q7JEkNuLqwmrBu/Jos5KbaGdI2gxzTIP2TR&#10;EqEg6NlVRRxBOyNeuWoFNdrq2t1Q3Sa6rgXlAQOgydI/0Dw1pOMBCxTHducy2f/nln7cPxokGPRu&#10;jJEiLfToM1SNqK3kKMt9gfrOFmD31D0aD9F2D5p+s0jpZQNm/N4Y3TecMEgr8/bJ1QW/sXAVbfoP&#10;moF7snM61OpQm9Y7hCqgQ2jJ87kl/OAQhcNsNBqNoXEUVEfZRyDF6XJnrHvHdYu8UGIDuQfnZP9g&#10;XTQ9mfhYSq+FlHBOCqlQX+LhOE/TcMNqKZjXBpBmu1lKg/YEiLO+nY3zSYAG8C/NvOuK2CbaBVWk&#10;VCsc8FqKtsTT1H/x2JdppViI74iQUQY4UvmogBqyPkqRPy+zdLaarqb5IB9OVoM8rarB/XqZDybr&#10;7HZcjarlssp+egBZXjSCMa48hhOXs/zvuHKcqsjCM5uvsNqrkqz997okyXUaoVWA6vQP6AI/PCUi&#10;tTaaPQM9jI7DCY8JCI02PzDqYTBLbL/viOEYyfcKKDbL8txPctjk49shbMylZnOpIYqCqxI7jKK4&#10;dHH6d50R2wYiZaH5St8DLWsRKOMpG7M6khmGLyA4PhR+ui/3wer3c7b4BQAA//8DAFBLAwQUAAYA&#10;CAAAACEAOq00zN0AAAAIAQAADwAAAGRycy9kb3ducmV2LnhtbEyP3UrDQBCF7wXfYRnBG7GbtPSH&#10;mE3RYkGkFxp9gEl2TILZ2ZDdtvHtnV7p5cc5nPkm306uVycaQ+fZQDpLQBHX3nbcGPj82N9vQIWI&#10;bLH3TAZ+KMC2uL7KMbP+zO90KmOjZIRDhgbaGIdM61C35DDM/EAs2ZcfHUbBsdF2xLOMu17Pk2Sl&#10;HXYsF1ocaNdS/V0enQG/WEds7vb0/Brb6rDryqeXt9KY25vp8QFUpCn+leGiL+pQiFPlj2yD6oXT&#10;5VKqBtYpqEu+WAlXBuabFHSR6/8PFL8AAAD//wMAUEsBAi0AFAAGAAgAAAAhALaDOJL+AAAA4QEA&#10;ABMAAAAAAAAAAAAAAAAAAAAAAFtDb250ZW50X1R5cGVzXS54bWxQSwECLQAUAAYACAAAACEAOP0h&#10;/9YAAACUAQAACwAAAAAAAAAAAAAAAAAvAQAAX3JlbHMvLnJlbHNQSwECLQAUAAYACAAAACEApNPf&#10;xYQCAAAWBQAADgAAAAAAAAAAAAAAAAAuAgAAZHJzL2Uyb0RvYy54bWxQSwECLQAUAAYACAAAACEA&#10;Oq00zN0AAAAIAQAADwAAAAAAAAAAAAAAAADeBAAAZHJzL2Rvd25yZXYueG1sUEsFBgAAAAAEAAQA&#10;8wAAAOgFAAAAAA==&#10;" filled="f" strokecolor="#f79546" strokeweight="2pt">
            <w10:wrap anchorx="page"/>
          </v:rect>
        </w:pict>
      </w:r>
      <w:r w:rsidR="0082576A">
        <w:rPr>
          <w:sz w:val="24"/>
        </w:rPr>
        <w:t>Копии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электрическимсетям;</w:t>
      </w:r>
    </w:p>
    <w:p w:rsidR="00D602C5" w:rsidRDefault="00385142">
      <w:pPr>
        <w:pStyle w:val="a4"/>
        <w:numPr>
          <w:ilvl w:val="0"/>
          <w:numId w:val="1"/>
        </w:numPr>
        <w:tabs>
          <w:tab w:val="left" w:pos="822"/>
        </w:tabs>
        <w:ind w:hanging="349"/>
        <w:jc w:val="both"/>
        <w:rPr>
          <w:sz w:val="24"/>
        </w:rPr>
      </w:pPr>
      <w:r w:rsidRPr="00385142">
        <w:rPr>
          <w:noProof/>
          <w:lang w:bidi="ar-SA"/>
        </w:rPr>
        <w:pict>
          <v:rect id="Rectangle 13" o:spid="_x0000_s1038" style="position:absolute;left:0;text-align:left;margin-left:57.75pt;margin-top:1.8pt;width:10.5pt;height:10.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iThAIAABYFAAAOAAAAZHJzL2Uyb0RvYy54bWysVFFv2jAQfp+0/2D5nSaBQCEiVBWBaVK3&#10;Vev2A4ztEGuOndmG0FX77zvbwGB9mablwTn7znf33X3n+d2hlWjPjRValTi7STHiimom1LbEX7+s&#10;B1OMrCOKEakVL/Ezt/hu8fbNvO8KPtSNlowbBE6ULfquxI1zXZEklja8JfZGd1yBstamJQ62Zpsw&#10;Q3rw3spkmKaTpNeGdUZTbi2cVlGJF8F/XXPqPtW15Q7JEkNuLqwmrBu/Jos5KbaGdI2gxzTIP2TR&#10;EqEg6NlVRRxBOyNeuWoFNdrq2t1Q3Sa6rgXlAQOgydI/0Dw1pOMBCxTHducy2f/nln7cPxokGPQu&#10;x0iRFnr0GapG1FZylI18gfrOFmD31D0aD9F2D5p+s0jpZQNm/N4Y3TecMEgr8/bJ1QW/sXAVbfoP&#10;moF7snM61OpQm9Y7hCqgQ2jJ87kl/OAQhcNsNBqNoXEUVEfZRyDF6XJnrHvHdYu8UGIDuQfnZP9g&#10;XTQ9mfhYSq+FlHBOCqlQX+LhOE/TcMNqKZjXBpBmu1lKg/YEiLO+nY3zSYAG8C/NvOuK2CbaBVWk&#10;VCsc8FqKtsTT1H/x2JdppViI74iQUQY4UvmogBqyPkqRPy+zdLaarqb5IB9OVoM8rarB/XqZDybr&#10;7HZcjarlssp+egBZXjSCMa48hhOXs/zvuHKcqsjCM5uvsNqrkqz997okyXUaoVWA6vQP6AI/PCUi&#10;tTaaPQM9jI7DCY8JCI02PzDqYTBLbL/viOEYyfcKKDbL8txPctjk49shbMylZnOpIYqCqxI7jKK4&#10;dHH6d50R2wYiZaH5St8DLWsRKOMpG7M6khmGLyA4PhR+ui/3wer3c7b4BQAA//8DAFBLAwQUAAYA&#10;CAAAACEATG7fZ9wAAAAIAQAADwAAAGRycy9kb3ducmV2LnhtbEyP0UrDQBBF3wX/YRnBF7GbNjZK&#10;zKZosSDig0Y/YJIdk2B2NmS3bfx7p0/6eLiXO2eKzewGdaAp9J4NLBcJKOLG255bA58fu+s7UCEi&#10;Wxw8k4EfCrApz88KzK0/8jsdqtgqGeGQo4EuxjHXOjQdOQwLPxJL9uUnh1FwarWd8CjjbtCrJMm0&#10;w57lQocjbTtqvqu9M+DT24jt1Y6eXmJXv2776vH5rTLm8mJ+uAcVaY5/ZTjpizqU4lT7PdugBuHl&#10;ei1VA2kG6pSnmXBtYHWTgS4L/f+B8hcAAP//AwBQSwECLQAUAAYACAAAACEAtoM4kv4AAADhAQAA&#10;EwAAAAAAAAAAAAAAAAAAAAAAW0NvbnRlbnRfVHlwZXNdLnhtbFBLAQItABQABgAIAAAAIQA4/SH/&#10;1gAAAJQBAAALAAAAAAAAAAAAAAAAAC8BAABfcmVscy8ucmVsc1BLAQItABQABgAIAAAAIQBM6jiT&#10;hAIAABYFAAAOAAAAAAAAAAAAAAAAAC4CAABkcnMvZTJvRG9jLnhtbFBLAQItABQABgAIAAAAIQBM&#10;bt9n3AAAAAgBAAAPAAAAAAAAAAAAAAAAAN4EAABkcnMvZG93bnJldi54bWxQSwUGAAAAAAQABADz&#10;AAAA5wUAAAAA&#10;" filled="f" strokecolor="#f79546" strokeweight="2pt">
            <w10:wrap anchorx="page"/>
          </v:rect>
        </w:pict>
      </w:r>
      <w:r w:rsidR="0082576A">
        <w:rPr>
          <w:sz w:val="24"/>
        </w:rPr>
        <w:t>Копии технических условий на присоединение к электрическим сетямобъекта.</w:t>
      </w:r>
    </w:p>
    <w:p w:rsidR="00D602C5" w:rsidRDefault="0082576A">
      <w:pPr>
        <w:spacing w:before="185"/>
        <w:ind w:left="112"/>
        <w:rPr>
          <w:sz w:val="24"/>
        </w:rPr>
      </w:pPr>
      <w:r>
        <w:rPr>
          <w:i/>
          <w:sz w:val="24"/>
        </w:rPr>
        <w:t>Примечание</w:t>
      </w:r>
      <w:r>
        <w:rPr>
          <w:sz w:val="24"/>
        </w:rPr>
        <w:t>:</w:t>
      </w:r>
    </w:p>
    <w:p w:rsidR="00D602C5" w:rsidRDefault="0082576A">
      <w:pPr>
        <w:pStyle w:val="a3"/>
        <w:spacing w:before="41"/>
        <w:ind w:left="112" w:right="1843" w:firstLine="708"/>
        <w:jc w:val="both"/>
      </w:pPr>
      <w:r>
        <w:t>Подписанием настоящего заявления подтверждаю, что ознакомле</w:t>
      </w:r>
      <w:proofErr w:type="gramStart"/>
      <w:r>
        <w:t>н(</w:t>
      </w:r>
      <w:proofErr w:type="gramEnd"/>
      <w:r>
        <w:t>а) с публичным договором электроснабжения для бытовых потребителей и даю письменное согласие на сбор и обработку персональных данных.</w:t>
      </w:r>
    </w:p>
    <w:p w:rsidR="00D602C5" w:rsidRDefault="00D602C5">
      <w:pPr>
        <w:pStyle w:val="a3"/>
        <w:spacing w:before="3"/>
      </w:pPr>
    </w:p>
    <w:p w:rsidR="00D602C5" w:rsidRDefault="0082576A">
      <w:pPr>
        <w:pStyle w:val="a3"/>
        <w:tabs>
          <w:tab w:val="left" w:pos="5275"/>
        </w:tabs>
        <w:ind w:left="112"/>
        <w:jc w:val="both"/>
      </w:pPr>
      <w:r>
        <w:t>Ознакомле</w:t>
      </w:r>
      <w:proofErr w:type="gramStart"/>
      <w:r>
        <w:t>н(</w:t>
      </w:r>
      <w:proofErr w:type="gramEnd"/>
      <w:r>
        <w:t>а) и даюсогласие:</w:t>
      </w:r>
      <w:r>
        <w:rPr>
          <w:u w:val="single"/>
        </w:rPr>
        <w:tab/>
      </w:r>
    </w:p>
    <w:p w:rsidR="00D602C5" w:rsidRDefault="0082576A">
      <w:pPr>
        <w:spacing w:before="42"/>
        <w:ind w:left="646" w:right="2041"/>
        <w:jc w:val="center"/>
        <w:rPr>
          <w:sz w:val="20"/>
        </w:rPr>
      </w:pPr>
      <w:r>
        <w:rPr>
          <w:sz w:val="20"/>
        </w:rPr>
        <w:t>подпись</w:t>
      </w:r>
    </w:p>
    <w:p w:rsidR="00D602C5" w:rsidRDefault="00D602C5">
      <w:pPr>
        <w:jc w:val="center"/>
        <w:rPr>
          <w:sz w:val="20"/>
        </w:rPr>
        <w:sectPr w:rsidR="00D602C5">
          <w:type w:val="continuous"/>
          <w:pgSz w:w="11910" w:h="16840"/>
          <w:pgMar w:top="340" w:right="980" w:bottom="280" w:left="1020" w:header="720" w:footer="720" w:gutter="0"/>
          <w:cols w:space="720"/>
        </w:sectPr>
      </w:pPr>
    </w:p>
    <w:p w:rsidR="00D602C5" w:rsidRDefault="0082576A">
      <w:pPr>
        <w:pStyle w:val="a3"/>
        <w:tabs>
          <w:tab w:val="left" w:pos="714"/>
          <w:tab w:val="left" w:pos="2029"/>
          <w:tab w:val="left" w:pos="2871"/>
        </w:tabs>
        <w:spacing w:before="33"/>
        <w:ind w:left="112"/>
      </w:pPr>
      <w:r>
        <w:lastRenderedPageBreak/>
        <w:t>«_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602C5" w:rsidRDefault="0082576A">
      <w:pPr>
        <w:pStyle w:val="a3"/>
        <w:rPr>
          <w:sz w:val="26"/>
        </w:rPr>
      </w:pPr>
      <w:r>
        <w:br w:type="column"/>
      </w:r>
    </w:p>
    <w:p w:rsidR="00D602C5" w:rsidRDefault="00385142">
      <w:pPr>
        <w:pStyle w:val="a3"/>
        <w:spacing w:line="20" w:lineRule="exact"/>
        <w:ind w:left="-118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1" o:spid="_x0000_s1037" style="width:162pt;height:.5pt;mso-position-horizontal-relative:char;mso-position-vertical-relative:line" coordsize="3240,10">
            <v:line id="Line 12" o:spid="_x0000_s1027" style="position:absolute;visibility:visibl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w10:wrap type="none"/>
            <w10:anchorlock/>
          </v:group>
        </w:pict>
      </w:r>
    </w:p>
    <w:p w:rsidR="00D602C5" w:rsidRDefault="00385142">
      <w:pPr>
        <w:spacing w:before="32"/>
        <w:ind w:left="112"/>
        <w:rPr>
          <w:sz w:val="20"/>
        </w:rPr>
      </w:pPr>
      <w:r w:rsidRPr="00385142">
        <w:rPr>
          <w:noProof/>
          <w:lang w:bidi="ar-SA"/>
        </w:rPr>
        <w:pict>
          <v:rect id="Rectangle 10" o:spid="_x0000_s1036" style="position:absolute;left:0;text-align:left;margin-left:496.5pt;margin-top:36.65pt;width:10.5pt;height:10.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ndgwIAABY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gw6F2G&#10;kSIt9OgzVI2oreQoiwXqjCvA7sk82gDRmQdNvzmk9LIBM35vre4aThiklYWCJlcXwsbBVbTpPmgG&#10;7snO61irQ23b4BCqgA6xJc/nlvCDRxQOs9FoNIbGUVAd5RCBFKfLxjr/jusWBaHEFnKPzsn+wfne&#10;9GQSYim9FlLGrkuFuhIPx3maxhtOS8GCNoK0281SWrQnQJz17WycTyI0gH9pFlxXxDW9XVT1lGqF&#10;B15L0ZZ4moavPw5lWikW43siZC8DHKlCVEANWR+lnj8/Z+lsNV1N80E+nKwGeVpVg/v1Mh9M1tnt&#10;uBpVy2WV/QoAsrxoBGNcBQwnLmf533HlOFU9C89svsLqrkqyDt/rkiTXacRWAarTP6KL/AiUCFPq&#10;io1mz0APq/vhhMcEhEbbHxh1MJgldt93xHKM5HsFFJtleR4mOW7y8e0QNvZSs7nUEEXBVYk9Rr24&#10;9P3074wV2wYiZbH5St8DLWsRKfOS1ZHMMHwRwfGhCNN9uY9WL8/Z4jcAAAD//wMAUEsDBBQABgAI&#10;AAAAIQCmJhVG3wAAAAoBAAAPAAAAZHJzL2Rvd25yZXYueG1sTI/BTsMwEETvSPyDtUhcEHWKK9qG&#10;OBVUVEKIA6R8wCZe4ojYjmK3DX/P9gTHnRnNvik2k+vFkcbYBa9hPstAkG+C6Xyr4XO/u12BiAm9&#10;wT540vBDETbl5UWBuQkn/0HHKrWCS3zMUYNNaciljI0lh3EWBvLsfYXRYeJzbKUZ8cTlrpd3WXYv&#10;HXaeP1gcaGup+a4OTkNQy4TtzY6eX5Ot37Zd9fTyXml9fTU9PoBINKW/MJzxGR1KZqrDwZsoeg3r&#10;teItScNSKRDnQDZfsFKztVAgy0L+n1D+AgAA//8DAFBLAQItABQABgAIAAAAIQC2gziS/gAAAOEB&#10;AAATAAAAAAAAAAAAAAAAAAAAAABbQ29udGVudF9UeXBlc10ueG1sUEsBAi0AFAAGAAgAAAAhADj9&#10;If/WAAAAlAEAAAsAAAAAAAAAAAAAAAAALwEAAF9yZWxzLy5yZWxzUEsBAi0AFAAGAAgAAAAhAHQE&#10;2d2DAgAAFgUAAA4AAAAAAAAAAAAAAAAALgIAAGRycy9lMm9Eb2MueG1sUEsBAi0AFAAGAAgAAAAh&#10;AKYmFUbfAAAACgEAAA8AAAAAAAAAAAAAAAAA3QQAAGRycy9kb3ducmV2LnhtbFBLBQYAAAAABAAE&#10;APMAAADpBQAAAAA=&#10;" filled="f" strokecolor="#f79546" strokeweight="2pt">
            <w10:wrap anchorx="page"/>
          </v:rect>
        </w:pict>
      </w:r>
      <w:r w:rsidR="0082576A">
        <w:rPr>
          <w:sz w:val="20"/>
        </w:rPr>
        <w:t>подпись</w:t>
      </w:r>
    </w:p>
    <w:p w:rsidR="00D602C5" w:rsidRDefault="00D602C5">
      <w:pPr>
        <w:rPr>
          <w:sz w:val="20"/>
        </w:rPr>
        <w:sectPr w:rsidR="00D602C5">
          <w:type w:val="continuous"/>
          <w:pgSz w:w="11910" w:h="16840"/>
          <w:pgMar w:top="340" w:right="980" w:bottom="280" w:left="1020" w:header="720" w:footer="720" w:gutter="0"/>
          <w:cols w:num="2" w:space="720" w:equalWidth="0">
            <w:col w:w="3359" w:space="3722"/>
            <w:col w:w="2829"/>
          </w:cols>
        </w:sectPr>
      </w:pPr>
    </w:p>
    <w:p w:rsidR="00D602C5" w:rsidRDefault="00D602C5">
      <w:pPr>
        <w:pStyle w:val="a3"/>
        <w:rPr>
          <w:sz w:val="25"/>
        </w:rPr>
      </w:pPr>
    </w:p>
    <w:p w:rsidR="00D602C5" w:rsidRDefault="00385142">
      <w:pPr>
        <w:pStyle w:val="a3"/>
        <w:spacing w:line="25" w:lineRule="exact"/>
        <w:ind w:left="10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7" o:spid="_x0000_s1034" style="width:480.15pt;height:1.3pt;mso-position-horizontal-relative:char;mso-position-vertical-relative:line" coordsize="9603,26">
            <v:line id="Line 9" o:spid="_x0000_s1035" style="position:absolute;visibility:visible" from="0,18" to="960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<v:line id="Line 8" o:spid="_x0000_s1028" style="position:absolute;visibility:visible" from="0,12" to="960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PEcEAAADbAAAADwAAAGRycy9kb3ducmV2LnhtbESPzWrDMBCE74W8g9hAb42cHkLtRgkl&#10;YPCpkDQPsFhby9RaGUn1z9t3D4HedpnZmW+P58UPaqKY+sAG9rsCFHEbbM+dgftX/fIGKmVki0Ng&#10;MrBSgvNp83TEyoaZrzTdcqckhFOFBlzOY6V1ah15TLswEov2HaLHLGvstI04S7gf9GtRHLTHnqXB&#10;4UgXR+3P7dcbaNp8raNveF3L+rOc74Mrp9qY5+3y8Q4q05L/zY/rxgq+0MsvMoA+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w8RwQAAANsAAAAPAAAAAAAAAAAAAAAA&#10;AKECAABkcnMvZG93bnJldi54bWxQSwUGAAAAAAQABAD5AAAAjwMAAAAA&#10;" strokeweight="1.2pt"/>
            <w10:wrap type="none"/>
            <w10:anchorlock/>
          </v:group>
        </w:pict>
      </w:r>
    </w:p>
    <w:p w:rsidR="00D602C5" w:rsidRDefault="00D602C5">
      <w:pPr>
        <w:spacing w:line="25" w:lineRule="exact"/>
        <w:rPr>
          <w:sz w:val="2"/>
        </w:rPr>
        <w:sectPr w:rsidR="00D602C5">
          <w:type w:val="continuous"/>
          <w:pgSz w:w="11910" w:h="16840"/>
          <w:pgMar w:top="340" w:right="980" w:bottom="280" w:left="1020" w:header="720" w:footer="720" w:gutter="0"/>
          <w:cols w:space="720"/>
        </w:sectPr>
      </w:pPr>
    </w:p>
    <w:p w:rsidR="00D602C5" w:rsidRDefault="00385142">
      <w:pPr>
        <w:spacing w:before="38" w:line="276" w:lineRule="auto"/>
        <w:ind w:left="112" w:right="25" w:firstLine="708"/>
        <w:rPr>
          <w:sz w:val="24"/>
        </w:rPr>
      </w:pPr>
      <w:r w:rsidRPr="00385142">
        <w:rPr>
          <w:noProof/>
          <w:lang w:bidi="ar-SA"/>
        </w:rPr>
        <w:lastRenderedPageBreak/>
        <w:pict>
          <v:rect id="Rectangle 6" o:spid="_x0000_s1033" style="position:absolute;left:0;text-align:left;margin-left:336pt;margin-top:33.1pt;width:114.75pt;height:14.25pt;z-index:-251817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bEfA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SlG&#10;irRQoo+QNKK2kqNJSE9nXAlej+bBhgCdudf0i0NKLxvw4rfW6q7hhAGpLPgnzw4Ew8FRtOneaQbo&#10;ZOd1zNShtm0AhBygQyzI8VIQfvCIwmKWj6evRmOMKOxls7SYjuMVpDyfNtb5N1y3KEwqbIF7RCf7&#10;e+cDG1KeXSJ7LQVbCymjYbebpbRoT0Ac6/id0N21m1TBWelwrEfsV4Ak3BH2At1Y7G9FNsrTu1Ex&#10;WE9m00G+zseDYprOBmlW3BWTNC/y1fp7IJjlZSMY4+peKH4WXpb/XWFPLdBLJkoPdRUuxpCpGNc1&#10;e3cdZBq/PwXZCg99KEVb4dnFiZShsK8Vg7BJ6YmQ/Tx5Tj9mGXJw/sesRBmEyvcK2mh2BBVYDUWC&#10;PoQXAyaNtk8YddB9FXZfd8RyjORbBUoqsjwP7RoNEMEIDHu9s7neIYoCVIU9Rv106fsW3xkrtg3c&#10;lMXEKH0L6qtFFEZQZs/qpFnosBjB6TUILXxtR6+fb9biBwAAAP//AwBQSwMEFAAGAAgAAAAhANst&#10;s/3eAAAACQEAAA8AAABkcnMvZG93bnJldi54bWxMj8FOwzAQRO9I/IO1SNyo3dC6NMSpEFJPwIEW&#10;ies23iYRsR1ipw1/z3KitxntaPZNsZlcJ040xDZ4A/OZAkG+Crb1tYGP/fbuAURM6C12wZOBH4qw&#10;Ka+vCsxtOPt3Ou1SLbjExxwNNCn1uZSxashhnIWePN+OYXCY2A61tAOeudx1MlNKS4et5w8N9vTc&#10;UPW1G50B1Av7/Xa8f92/jBrX9aS2y09lzO3N9PQIItGU/sPwh8/oUDLTIYzeRtEZ0KuMtyQWOgPB&#10;gbWaL0EcWCxWIMtCXi4ofwEAAP//AwBQSwECLQAUAAYACAAAACEAtoM4kv4AAADhAQAAEwAAAAAA&#10;AAAAAAAAAAAAAAAAW0NvbnRlbnRfVHlwZXNdLnhtbFBLAQItABQABgAIAAAAIQA4/SH/1gAAAJQB&#10;AAALAAAAAAAAAAAAAAAAAC8BAABfcmVscy8ucmVsc1BLAQItABQABgAIAAAAIQC/adbEfAIAAPsE&#10;AAAOAAAAAAAAAAAAAAAAAC4CAABkcnMvZTJvRG9jLnhtbFBLAQItABQABgAIAAAAIQDbLbP93gAA&#10;AAkBAAAPAAAAAAAAAAAAAAAAANYEAABkcnMvZG93bnJldi54bWxQSwUGAAAAAAQABADzAAAA4QUA&#10;AAAA&#10;" stroked="f">
            <w10:wrap anchorx="page"/>
          </v:rect>
        </w:pict>
      </w:r>
      <w:r w:rsidRPr="0038514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left:0;text-align:left;margin-left:169.9pt;margin-top:32.75pt;width:281.65pt;height:15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ea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8zqcR3EYYlTAmR97oWdb55Jkut1JpT9Q0SJj&#10;pFhC5y06Od4pbdiQZHIxwbjIWdPY7jf8xQY4jjsQG66aM8PCNvMp9uLtYrsInGAWbZ3AyzJnlW8C&#10;J8r9eZhdZ5tN5v8ycf0gqVlZUm7CTMLygz9r3EnioyTO0lKiYaWBM5SU3O82jURHAsLO7WdrDicX&#10;N/clDVsEyOVVSv4s8Naz2MmjxdwJ8iB04rm3cDw/XseRF8RBlr9M6Y5x+u8poT7FcTgLRzFdSL/K&#10;zbPf29xI0jINo6NhbYoXZyeSGAlueWlbqwlrRvtZKQz9Symg3VOjrWCNRke16mE3AIpR8U6UjyBd&#10;KUBZoE+Yd2DUQv7EqIfZkWL140Akxaj5yEH+ZtBMhpyM3WQQXsDVFGuMRnOjx4F06CTb14A8PjAu&#10;VvBEKmbVe2FxelgwD2wSp9llBs7zf+t1mbDL3wAAAP//AwBQSwMEFAAGAAgAAAAhADrvdyneAAAA&#10;CQEAAA8AAABkcnMvZG93bnJldi54bWxMj0FPwzAMhe9I/IfISNxYOqpVtDSdJgQnJERXDhzTxmuj&#10;NU5psq38e8wJbvbz03ufy+3iRnHGOVhPCtarBARS542lXsFH83L3ACJETUaPnlDBNwbYVtdXpS6M&#10;v1CN533sBYdQKLSCIcapkDJ0AzodVn5C4tvBz05HXudemllfONyN8j5JMum0JW4Y9IRPA3bH/ckp&#10;2H1S/Wy/3tr3+lDbpskTes2OSt3eLLtHEBGX+GeGX3xGh4qZWn8iE8SoIE1zRo8Kss0GBBvyJF2D&#10;aHlgQVal/P9B9QMAAP//AwBQSwECLQAUAAYACAAAACEAtoM4kv4AAADhAQAAEwAAAAAAAAAAAAAA&#10;AAAAAAAAW0NvbnRlbnRfVHlwZXNdLnhtbFBLAQItABQABgAIAAAAIQA4/SH/1gAAAJQBAAALAAAA&#10;AAAAAAAAAAAAAC8BAABfcmVscy8ucmVsc1BLAQItABQABgAIAAAAIQB4G0earwIAAKkFAAAOAAAA&#10;AAAAAAAAAAAAAC4CAABkcnMvZTJvRG9jLnhtbFBLAQItABQABgAIAAAAIQA673cp3gAAAAkBAAAP&#10;AAAAAAAAAAAAAAAAAAk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D602C5">
                    <w:trPr>
                      <w:trHeight w:val="270"/>
                    </w:trPr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D602C5" w:rsidRDefault="00D602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602C5" w:rsidRDefault="00D602C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2576A">
        <w:rPr>
          <w:i/>
        </w:rPr>
        <w:t>Отказываюсь от получения Единого платежного документа на бумажном носителе, и согласе</w:t>
      </w:r>
      <w:proofErr w:type="gramStart"/>
      <w:r w:rsidR="0082576A">
        <w:rPr>
          <w:i/>
        </w:rPr>
        <w:t>н(</w:t>
      </w:r>
      <w:proofErr w:type="gramEnd"/>
      <w:r w:rsidR="0082576A">
        <w:rPr>
          <w:i/>
        </w:rPr>
        <w:t>а) на его электронную рассылку по следующему адресу электронной почты</w:t>
      </w:r>
      <w:r w:rsidR="0082576A">
        <w:rPr>
          <w:sz w:val="24"/>
        </w:rPr>
        <w:t>:</w:t>
      </w:r>
    </w:p>
    <w:p w:rsidR="00D602C5" w:rsidRDefault="0082576A">
      <w:pPr>
        <w:spacing w:before="129" w:line="352" w:lineRule="auto"/>
        <w:ind w:left="112" w:right="188"/>
      </w:pPr>
      <w:r>
        <w:br w:type="column"/>
      </w:r>
      <w:r>
        <w:lastRenderedPageBreak/>
        <w:t>Да</w:t>
      </w:r>
      <w:proofErr w:type="gramStart"/>
      <w:r>
        <w:t xml:space="preserve"> Н</w:t>
      </w:r>
      <w:proofErr w:type="gramEnd"/>
      <w:r>
        <w:t>ет</w:t>
      </w:r>
    </w:p>
    <w:p w:rsidR="00D602C5" w:rsidRDefault="00D602C5">
      <w:pPr>
        <w:spacing w:line="352" w:lineRule="auto"/>
        <w:sectPr w:rsidR="00D602C5">
          <w:type w:val="continuous"/>
          <w:pgSz w:w="11910" w:h="16840"/>
          <w:pgMar w:top="340" w:right="980" w:bottom="280" w:left="1020" w:header="720" w:footer="720" w:gutter="0"/>
          <w:cols w:num="2" w:space="720" w:equalWidth="0">
            <w:col w:w="8023" w:space="1214"/>
            <w:col w:w="673"/>
          </w:cols>
        </w:sectPr>
      </w:pPr>
    </w:p>
    <w:p w:rsidR="00D602C5" w:rsidRDefault="00D602C5">
      <w:pPr>
        <w:pStyle w:val="a3"/>
        <w:spacing w:before="10"/>
        <w:rPr>
          <w:sz w:val="19"/>
        </w:rPr>
      </w:pPr>
    </w:p>
    <w:p w:rsidR="00D602C5" w:rsidRDefault="00D602C5">
      <w:pPr>
        <w:rPr>
          <w:sz w:val="19"/>
        </w:rPr>
        <w:sectPr w:rsidR="00D602C5">
          <w:type w:val="continuous"/>
          <w:pgSz w:w="11910" w:h="16840"/>
          <w:pgMar w:top="340" w:right="980" w:bottom="280" w:left="1020" w:header="720" w:footer="720" w:gutter="0"/>
          <w:cols w:space="720"/>
        </w:sectPr>
      </w:pPr>
    </w:p>
    <w:p w:rsidR="00D602C5" w:rsidRPr="00F75CF6" w:rsidRDefault="00385142">
      <w:pPr>
        <w:pStyle w:val="a3"/>
        <w:tabs>
          <w:tab w:val="left" w:pos="714"/>
          <w:tab w:val="left" w:pos="2029"/>
          <w:tab w:val="left" w:pos="2871"/>
        </w:tabs>
        <w:spacing w:before="90"/>
        <w:ind w:left="112"/>
        <w:rPr>
          <w:b/>
        </w:rPr>
      </w:pPr>
      <w:r>
        <w:rPr>
          <w:b/>
          <w:noProof/>
          <w:lang w:bidi="ar-SA"/>
        </w:rPr>
        <w:lastRenderedPageBreak/>
        <w:pict>
          <v:rect id="Rectangle 4" o:spid="_x0000_s1031" style="position:absolute;left:0;text-align:left;margin-left:496.5pt;margin-top:-31.2pt;width:10.5pt;height:10.5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4hhgwIAABQFAAAOAAAAZHJzL2Uyb0RvYy54bWysVFFv2jAQfp+0/2D5nSaBQCEiVBWBaVK3&#10;Vev2A4ztEGuOndmG0FX77zvbwGB9mablwTn7znf33X3n+d2hlWjPjRValTi7STHiimom1LbEX7+s&#10;B1OMrCOKEakVL/Ezt/hu8fbNvO8KPtSNlowbBE6ULfquxI1zXZEklja8JfZGd1yBstamJQ62Zpsw&#10;Q3rw3spkmKaTpNeGdUZTbi2cVlGJF8F/XXPqPtW15Q7JEkNuLqwmrBu/Jos5KbaGdI2gxzTIP2TR&#10;EqEg6NlVRRxBOyNeuWoFNdrq2t1Q3Sa6rgXlAQOgydI/0Dw1pOMBCxTHducy2f/nln7cPxokWInH&#10;GCnSQos+Q9GI2kqOcl+evrMFWD11j8YDtN2Dpt8sUnrZgBW/N0b3DScMksq8fXJ1wW8sXEWb/oNm&#10;4J3snA6VOtSm9Q6hBugQGvJ8bgg/OEThMBuNRmNoGwXVUfYRSHG63Bnr3nHdIi+U2EDqwTnZP1gX&#10;TU8mPpbSayElnJNCKtSXeDjO0zTcsFoK5rUBpNlultKgPQHarG9n43wSoAH8SzPvuiK2iXZBFQnV&#10;CgeslqIt8TT1Xzz2ZVopFuI7ImSUAY5UPiqghqyPUmTPyyydraaraT7Ih5PVIE+ranC/XuaDyTq7&#10;HVejarmssp8eQJYXjWCMK4/hxOQs/zumHGcqcvDM5Sus9qoka/+9LklynUZoFaA6/QO6wA9PiUit&#10;jWbPQA+j42jCUwJCo80PjHoYyxLb7ztiOEbyvQKKzbI893McNvn4dggbc6nZXGqIouCqxA6jKC5d&#10;nP1dZ8S2gUhZaL7S90DLWgTKeMrGrI5khtELCI7PhJ/ty32w+v2YLX4BAAD//wMAUEsDBBQABgAI&#10;AAAAIQCQJ6RY4QAAAAwBAAAPAAAAZHJzL2Rvd25yZXYueG1sTI/BTsMwEETvSPyDtUhcUOukjVoa&#10;4lRQUQkhDjTwAU68xBHxOoq3bfh73BMcd3Y086bYTq4XJxxD50lBOk9AIDXedNQq+PzYz+5BBNZk&#10;dO8JFfxggG15fVXo3PgzHfBUcStiCIVcK7DMQy5laCw6HeZ+QIq/Lz86zfEcW2lGfY7hrpeLJFlJ&#10;pzuKDVYPuLPYfFdHp8Av16zbuz0+v7Kt33Zd9fTyXil1ezM9PoBgnPjPDBf8iA5lZKr9kUwQvYLN&#10;Zhm3sILZapGBuDiSNItSHaUszUCWhfw/ovwFAAD//wMAUEsBAi0AFAAGAAgAAAAhALaDOJL+AAAA&#10;4QEAABMAAAAAAAAAAAAAAAAAAAAAAFtDb250ZW50X1R5cGVzXS54bWxQSwECLQAUAAYACAAAACEA&#10;OP0h/9YAAACUAQAACwAAAAAAAAAAAAAAAAAvAQAAX3JlbHMvLnJlbHNQSwECLQAUAAYACAAAACEA&#10;/veIYYMCAAAUBQAADgAAAAAAAAAAAAAAAAAuAgAAZHJzL2Uyb0RvYy54bWxQSwECLQAUAAYACAAA&#10;ACEAkCekWOEAAAAMAQAADwAAAAAAAAAAAAAAAADdBAAAZHJzL2Rvd25yZXYueG1sUEsFBgAAAAAE&#10;AAQA8wAAAOsFAAAAAA==&#10;" filled="f" strokecolor="#f79546" strokeweight="2pt">
            <w10:wrap anchorx="page"/>
          </v:rect>
        </w:pict>
      </w:r>
      <w:r w:rsidR="0082576A" w:rsidRPr="00F75CF6">
        <w:rPr>
          <w:b/>
        </w:rPr>
        <w:t>«_</w:t>
      </w:r>
      <w:r w:rsidR="0082576A" w:rsidRPr="00F75CF6">
        <w:rPr>
          <w:b/>
          <w:u w:val="single"/>
        </w:rPr>
        <w:tab/>
      </w:r>
      <w:r w:rsidR="0082576A" w:rsidRPr="00F75CF6">
        <w:rPr>
          <w:b/>
          <w:spacing w:val="-3"/>
        </w:rPr>
        <w:t>»_</w:t>
      </w:r>
      <w:r w:rsidR="0082576A" w:rsidRPr="00F75CF6">
        <w:rPr>
          <w:b/>
          <w:spacing w:val="-3"/>
          <w:u w:val="single"/>
        </w:rPr>
        <w:tab/>
      </w:r>
      <w:r w:rsidR="0082576A" w:rsidRPr="00F75CF6">
        <w:rPr>
          <w:b/>
        </w:rPr>
        <w:t>20</w:t>
      </w:r>
      <w:r w:rsidR="0082576A" w:rsidRPr="00F75CF6">
        <w:rPr>
          <w:b/>
          <w:u w:val="single"/>
        </w:rPr>
        <w:tab/>
      </w:r>
      <w:r w:rsidR="0082576A" w:rsidRPr="00F75CF6">
        <w:rPr>
          <w:b/>
        </w:rPr>
        <w:t>года</w:t>
      </w:r>
    </w:p>
    <w:p w:rsidR="00D602C5" w:rsidRPr="00F75CF6" w:rsidRDefault="0082576A">
      <w:pPr>
        <w:pStyle w:val="a3"/>
        <w:rPr>
          <w:b/>
          <w:sz w:val="20"/>
        </w:rPr>
      </w:pPr>
      <w:r w:rsidRPr="00F75CF6">
        <w:rPr>
          <w:b/>
        </w:rPr>
        <w:br w:type="column"/>
      </w:r>
    </w:p>
    <w:p w:rsidR="00D602C5" w:rsidRPr="00F75CF6" w:rsidRDefault="00D602C5">
      <w:pPr>
        <w:pStyle w:val="a3"/>
        <w:rPr>
          <w:b/>
          <w:sz w:val="11"/>
        </w:rPr>
      </w:pPr>
    </w:p>
    <w:p w:rsidR="00D602C5" w:rsidRPr="00F75CF6" w:rsidRDefault="00385142">
      <w:pPr>
        <w:pStyle w:val="a3"/>
        <w:spacing w:line="20" w:lineRule="exact"/>
        <w:ind w:left="-1189"/>
        <w:rPr>
          <w:b/>
          <w:sz w:val="2"/>
        </w:rPr>
      </w:pPr>
      <w:r>
        <w:rPr>
          <w:b/>
          <w:noProof/>
          <w:sz w:val="2"/>
          <w:lang w:bidi="ar-SA"/>
        </w:rPr>
      </w:r>
      <w:r>
        <w:rPr>
          <w:b/>
          <w:noProof/>
          <w:sz w:val="2"/>
          <w:lang w:bidi="ar-SA"/>
        </w:rPr>
        <w:pict>
          <v:group id="Group 2" o:spid="_x0000_s1029" style="width:162pt;height:.5pt;mso-position-horizontal-relative:char;mso-position-vertical-relative:line" coordsize="3240,10">
            <v:line id="Line 3" o:spid="_x0000_s1030" style="position:absolute;visibility:visibl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none"/>
            <w10:anchorlock/>
          </v:group>
        </w:pict>
      </w:r>
    </w:p>
    <w:p w:rsidR="00D602C5" w:rsidRPr="00F75CF6" w:rsidRDefault="0082576A">
      <w:pPr>
        <w:spacing w:before="32"/>
        <w:ind w:left="112"/>
        <w:rPr>
          <w:b/>
          <w:sz w:val="20"/>
        </w:rPr>
      </w:pPr>
      <w:r w:rsidRPr="00F75CF6">
        <w:rPr>
          <w:b/>
          <w:sz w:val="20"/>
        </w:rPr>
        <w:t>подпись</w:t>
      </w:r>
    </w:p>
    <w:sectPr w:rsidR="00D602C5" w:rsidRPr="00F75CF6" w:rsidSect="00B7222F">
      <w:type w:val="continuous"/>
      <w:pgSz w:w="11910" w:h="16840"/>
      <w:pgMar w:top="340" w:right="980" w:bottom="280" w:left="1020" w:header="720" w:footer="720" w:gutter="0"/>
      <w:cols w:num="2" w:space="720" w:equalWidth="0">
        <w:col w:w="3359" w:space="3722"/>
        <w:col w:w="28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29E"/>
    <w:multiLevelType w:val="hybridMultilevel"/>
    <w:tmpl w:val="3AE8474A"/>
    <w:lvl w:ilvl="0" w:tplc="68F02814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F3965D0E">
      <w:numFmt w:val="bullet"/>
      <w:lvlText w:val="•"/>
      <w:lvlJc w:val="left"/>
      <w:pPr>
        <w:ind w:left="1728" w:hanging="348"/>
      </w:pPr>
      <w:rPr>
        <w:rFonts w:hint="default"/>
        <w:lang w:val="ru-RU" w:eastAsia="ru-RU" w:bidi="ru-RU"/>
      </w:rPr>
    </w:lvl>
    <w:lvl w:ilvl="2" w:tplc="4BD0B99E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7298AAFC">
      <w:numFmt w:val="bullet"/>
      <w:lvlText w:val="•"/>
      <w:lvlJc w:val="left"/>
      <w:pPr>
        <w:ind w:left="3545" w:hanging="348"/>
      </w:pPr>
      <w:rPr>
        <w:rFonts w:hint="default"/>
        <w:lang w:val="ru-RU" w:eastAsia="ru-RU" w:bidi="ru-RU"/>
      </w:rPr>
    </w:lvl>
    <w:lvl w:ilvl="4" w:tplc="14D8095A">
      <w:numFmt w:val="bullet"/>
      <w:lvlText w:val="•"/>
      <w:lvlJc w:val="left"/>
      <w:pPr>
        <w:ind w:left="4454" w:hanging="348"/>
      </w:pPr>
      <w:rPr>
        <w:rFonts w:hint="default"/>
        <w:lang w:val="ru-RU" w:eastAsia="ru-RU" w:bidi="ru-RU"/>
      </w:rPr>
    </w:lvl>
    <w:lvl w:ilvl="5" w:tplc="373C644A">
      <w:numFmt w:val="bullet"/>
      <w:lvlText w:val="•"/>
      <w:lvlJc w:val="left"/>
      <w:pPr>
        <w:ind w:left="5363" w:hanging="348"/>
      </w:pPr>
      <w:rPr>
        <w:rFonts w:hint="default"/>
        <w:lang w:val="ru-RU" w:eastAsia="ru-RU" w:bidi="ru-RU"/>
      </w:rPr>
    </w:lvl>
    <w:lvl w:ilvl="6" w:tplc="F3D028FA">
      <w:numFmt w:val="bullet"/>
      <w:lvlText w:val="•"/>
      <w:lvlJc w:val="left"/>
      <w:pPr>
        <w:ind w:left="6271" w:hanging="348"/>
      </w:pPr>
      <w:rPr>
        <w:rFonts w:hint="default"/>
        <w:lang w:val="ru-RU" w:eastAsia="ru-RU" w:bidi="ru-RU"/>
      </w:rPr>
    </w:lvl>
    <w:lvl w:ilvl="7" w:tplc="461C04AA">
      <w:numFmt w:val="bullet"/>
      <w:lvlText w:val="•"/>
      <w:lvlJc w:val="left"/>
      <w:pPr>
        <w:ind w:left="7180" w:hanging="348"/>
      </w:pPr>
      <w:rPr>
        <w:rFonts w:hint="default"/>
        <w:lang w:val="ru-RU" w:eastAsia="ru-RU" w:bidi="ru-RU"/>
      </w:rPr>
    </w:lvl>
    <w:lvl w:ilvl="8" w:tplc="40FA1CB0">
      <w:numFmt w:val="bullet"/>
      <w:lvlText w:val="•"/>
      <w:lvlJc w:val="left"/>
      <w:pPr>
        <w:ind w:left="8089" w:hanging="348"/>
      </w:pPr>
      <w:rPr>
        <w:rFonts w:hint="default"/>
        <w:lang w:val="ru-RU" w:eastAsia="ru-RU" w:bidi="ru-RU"/>
      </w:rPr>
    </w:lvl>
  </w:abstractNum>
  <w:abstractNum w:abstractNumId="1">
    <w:nsid w:val="74570129"/>
    <w:multiLevelType w:val="hybridMultilevel"/>
    <w:tmpl w:val="5A54AD80"/>
    <w:lvl w:ilvl="0" w:tplc="8872E578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3DC54A8">
      <w:numFmt w:val="bullet"/>
      <w:lvlText w:val="•"/>
      <w:lvlJc w:val="left"/>
      <w:pPr>
        <w:ind w:left="1728" w:hanging="348"/>
      </w:pPr>
      <w:rPr>
        <w:rFonts w:hint="default"/>
        <w:lang w:val="ru-RU" w:eastAsia="ru-RU" w:bidi="ru-RU"/>
      </w:rPr>
    </w:lvl>
    <w:lvl w:ilvl="2" w:tplc="035E6F54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439AC0D8">
      <w:numFmt w:val="bullet"/>
      <w:lvlText w:val="•"/>
      <w:lvlJc w:val="left"/>
      <w:pPr>
        <w:ind w:left="3545" w:hanging="348"/>
      </w:pPr>
      <w:rPr>
        <w:rFonts w:hint="default"/>
        <w:lang w:val="ru-RU" w:eastAsia="ru-RU" w:bidi="ru-RU"/>
      </w:rPr>
    </w:lvl>
    <w:lvl w:ilvl="4" w:tplc="D54A110C">
      <w:numFmt w:val="bullet"/>
      <w:lvlText w:val="•"/>
      <w:lvlJc w:val="left"/>
      <w:pPr>
        <w:ind w:left="4454" w:hanging="348"/>
      </w:pPr>
      <w:rPr>
        <w:rFonts w:hint="default"/>
        <w:lang w:val="ru-RU" w:eastAsia="ru-RU" w:bidi="ru-RU"/>
      </w:rPr>
    </w:lvl>
    <w:lvl w:ilvl="5" w:tplc="4D0AD164">
      <w:numFmt w:val="bullet"/>
      <w:lvlText w:val="•"/>
      <w:lvlJc w:val="left"/>
      <w:pPr>
        <w:ind w:left="5363" w:hanging="348"/>
      </w:pPr>
      <w:rPr>
        <w:rFonts w:hint="default"/>
        <w:lang w:val="ru-RU" w:eastAsia="ru-RU" w:bidi="ru-RU"/>
      </w:rPr>
    </w:lvl>
    <w:lvl w:ilvl="6" w:tplc="8FCE76C2">
      <w:numFmt w:val="bullet"/>
      <w:lvlText w:val="•"/>
      <w:lvlJc w:val="left"/>
      <w:pPr>
        <w:ind w:left="6271" w:hanging="348"/>
      </w:pPr>
      <w:rPr>
        <w:rFonts w:hint="default"/>
        <w:lang w:val="ru-RU" w:eastAsia="ru-RU" w:bidi="ru-RU"/>
      </w:rPr>
    </w:lvl>
    <w:lvl w:ilvl="7" w:tplc="923A1D1A">
      <w:numFmt w:val="bullet"/>
      <w:lvlText w:val="•"/>
      <w:lvlJc w:val="left"/>
      <w:pPr>
        <w:ind w:left="7180" w:hanging="348"/>
      </w:pPr>
      <w:rPr>
        <w:rFonts w:hint="default"/>
        <w:lang w:val="ru-RU" w:eastAsia="ru-RU" w:bidi="ru-RU"/>
      </w:rPr>
    </w:lvl>
    <w:lvl w:ilvl="8" w:tplc="E872EEB4">
      <w:numFmt w:val="bullet"/>
      <w:lvlText w:val="•"/>
      <w:lvlJc w:val="left"/>
      <w:pPr>
        <w:ind w:left="808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602C5"/>
    <w:rsid w:val="00191EC0"/>
    <w:rsid w:val="00211D0A"/>
    <w:rsid w:val="0023354C"/>
    <w:rsid w:val="00385142"/>
    <w:rsid w:val="004626F8"/>
    <w:rsid w:val="006963A3"/>
    <w:rsid w:val="007F74C1"/>
    <w:rsid w:val="0082576A"/>
    <w:rsid w:val="0086547A"/>
    <w:rsid w:val="00AA00B2"/>
    <w:rsid w:val="00B134B3"/>
    <w:rsid w:val="00B7222F"/>
    <w:rsid w:val="00D602C5"/>
    <w:rsid w:val="00DD38D5"/>
    <w:rsid w:val="00F7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2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22F"/>
    <w:rPr>
      <w:sz w:val="24"/>
      <w:szCs w:val="24"/>
    </w:rPr>
  </w:style>
  <w:style w:type="paragraph" w:styleId="a4">
    <w:name w:val="List Paragraph"/>
    <w:basedOn w:val="a"/>
    <w:uiPriority w:val="1"/>
    <w:qFormat/>
    <w:rsid w:val="00B7222F"/>
    <w:pPr>
      <w:ind w:left="821" w:hanging="349"/>
    </w:pPr>
  </w:style>
  <w:style w:type="paragraph" w:customStyle="1" w:styleId="TableParagraph">
    <w:name w:val="Table Paragraph"/>
    <w:basedOn w:val="a"/>
    <w:uiPriority w:val="1"/>
    <w:qFormat/>
    <w:rsid w:val="00B7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dabdrasulova</cp:lastModifiedBy>
  <cp:revision>4</cp:revision>
  <cp:lastPrinted>2020-08-24T08:04:00Z</cp:lastPrinted>
  <dcterms:created xsi:type="dcterms:W3CDTF">2020-11-09T11:41:00Z</dcterms:created>
  <dcterms:modified xsi:type="dcterms:W3CDTF">2020-11-10T03:36:00Z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2020-04-29T00:00:00Z</vt:filetime>
  </property>
</Properties>
</file>